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12" w:type="dxa"/>
        <w:tblInd w:w="9876" w:type="dxa"/>
        <w:tblLook w:val="00A0" w:firstRow="1" w:lastRow="0" w:firstColumn="1" w:lastColumn="0" w:noHBand="0" w:noVBand="0"/>
      </w:tblPr>
      <w:tblGrid>
        <w:gridCol w:w="5312"/>
      </w:tblGrid>
      <w:tr w:rsidR="006012B3" w:rsidRPr="00782F9D" w14:paraId="594AF776" w14:textId="77777777" w:rsidTr="002316EE">
        <w:trPr>
          <w:trHeight w:val="1411"/>
        </w:trPr>
        <w:tc>
          <w:tcPr>
            <w:tcW w:w="5312" w:type="dxa"/>
            <w:hideMark/>
          </w:tcPr>
          <w:p w14:paraId="6DA58549" w14:textId="77777777" w:rsidR="006012B3" w:rsidRPr="00995AB3" w:rsidRDefault="006012B3" w:rsidP="00230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У</w:t>
            </w:r>
            <w:r w:rsidR="00697D55" w:rsidRPr="00995AB3">
              <w:rPr>
                <w:rFonts w:ascii="Times New Roman" w:hAnsi="Times New Roman"/>
                <w:sz w:val="20"/>
                <w:szCs w:val="20"/>
              </w:rPr>
              <w:t xml:space="preserve">ТВЕРЖДЕН </w:t>
            </w:r>
          </w:p>
          <w:p w14:paraId="01F7464C" w14:textId="2AD2EE8D" w:rsidR="006012B3" w:rsidRPr="00995AB3" w:rsidRDefault="002307B6" w:rsidP="00230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р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 xml:space="preserve">ешением </w:t>
            </w:r>
            <w:r w:rsidR="005E0B4F">
              <w:rPr>
                <w:rFonts w:ascii="Times New Roman" w:hAnsi="Times New Roman"/>
                <w:sz w:val="20"/>
                <w:szCs w:val="20"/>
              </w:rPr>
              <w:t xml:space="preserve">Территориальной избирательной комиссии № </w:t>
            </w:r>
            <w:r w:rsidR="008A2B0B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14:paraId="06507FFE" w14:textId="55E52CFB" w:rsidR="006012B3" w:rsidRPr="00782F9D" w:rsidRDefault="002307B6" w:rsidP="0018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о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>т «</w:t>
            </w:r>
            <w:r w:rsidR="00187BCF">
              <w:rPr>
                <w:rFonts w:ascii="Times New Roman" w:hAnsi="Times New Roman"/>
                <w:sz w:val="20"/>
                <w:szCs w:val="20"/>
              </w:rPr>
              <w:t>20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>»</w:t>
            </w:r>
            <w:r w:rsidR="005C1193">
              <w:rPr>
                <w:rFonts w:ascii="Times New Roman" w:hAnsi="Times New Roman"/>
                <w:sz w:val="20"/>
                <w:szCs w:val="20"/>
              </w:rPr>
              <w:t xml:space="preserve"> ию</w:t>
            </w:r>
            <w:r w:rsidR="00187BCF">
              <w:rPr>
                <w:rFonts w:ascii="Times New Roman" w:hAnsi="Times New Roman"/>
                <w:sz w:val="20"/>
                <w:szCs w:val="20"/>
              </w:rPr>
              <w:t>н</w:t>
            </w:r>
            <w:r w:rsidR="005C1193">
              <w:rPr>
                <w:rFonts w:ascii="Times New Roman" w:hAnsi="Times New Roman"/>
                <w:sz w:val="20"/>
                <w:szCs w:val="20"/>
              </w:rPr>
              <w:t>я</w:t>
            </w:r>
            <w:r w:rsidR="004330A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187BCF">
              <w:rPr>
                <w:rFonts w:ascii="Times New Roman" w:hAnsi="Times New Roman"/>
                <w:sz w:val="20"/>
                <w:szCs w:val="20"/>
              </w:rPr>
              <w:t>4</w:t>
            </w:r>
            <w:r w:rsidR="004330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0563" w:rsidRPr="00995AB3">
              <w:rPr>
                <w:rFonts w:ascii="Times New Roman" w:hAnsi="Times New Roman"/>
                <w:sz w:val="20"/>
                <w:szCs w:val="20"/>
              </w:rPr>
              <w:t>г</w:t>
            </w:r>
            <w:r w:rsidRPr="00995AB3">
              <w:rPr>
                <w:rFonts w:ascii="Times New Roman" w:hAnsi="Times New Roman"/>
                <w:sz w:val="20"/>
                <w:szCs w:val="20"/>
              </w:rPr>
              <w:t>ода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995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2B0B">
              <w:rPr>
                <w:rFonts w:ascii="Times New Roman" w:hAnsi="Times New Roman"/>
                <w:sz w:val="20"/>
                <w:szCs w:val="20"/>
              </w:rPr>
              <w:t xml:space="preserve">57 – </w:t>
            </w:r>
            <w:r w:rsidR="0015677A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8A2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C043F94" w14:textId="77777777" w:rsidR="002307B6" w:rsidRPr="00782F9D" w:rsidRDefault="002307B6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7D387" w14:textId="77777777" w:rsidR="00390563" w:rsidRPr="00782F9D" w:rsidRDefault="006012B3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F9D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594AB5D0" w14:textId="40E8AC99" w:rsidR="002307B6" w:rsidRPr="005E0B4F" w:rsidRDefault="006012B3" w:rsidP="00C83A1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320D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</w:t>
      </w:r>
      <w:r w:rsidR="008A2B0B" w:rsidRPr="008A2B0B">
        <w:rPr>
          <w:rFonts w:ascii="Times New Roman" w:hAnsi="Times New Roman"/>
          <w:b/>
          <w:sz w:val="24"/>
          <w:szCs w:val="24"/>
        </w:rPr>
        <w:t>выборов депутатов муниципального совета внутригородского муниципального образования города федерального значения</w:t>
      </w:r>
      <w:r w:rsidR="0064708C">
        <w:rPr>
          <w:rFonts w:ascii="Times New Roman" w:hAnsi="Times New Roman"/>
          <w:b/>
          <w:sz w:val="24"/>
          <w:szCs w:val="24"/>
        </w:rPr>
        <w:t xml:space="preserve"> Санкт-Петербурга </w:t>
      </w:r>
      <w:r w:rsidR="008A2B0B" w:rsidRPr="008A2B0B">
        <w:rPr>
          <w:rFonts w:ascii="Times New Roman" w:hAnsi="Times New Roman"/>
          <w:b/>
          <w:sz w:val="24"/>
          <w:szCs w:val="24"/>
        </w:rPr>
        <w:t>муниципальный округ Народный седьмого созыва</w:t>
      </w:r>
      <w:r w:rsidR="00335083">
        <w:rPr>
          <w:rFonts w:ascii="Times New Roman" w:hAnsi="Times New Roman"/>
          <w:b/>
          <w:bCs/>
          <w:sz w:val="24"/>
          <w:szCs w:val="24"/>
        </w:rPr>
        <w:br/>
      </w:r>
    </w:p>
    <w:p w14:paraId="222DC940" w14:textId="77777777" w:rsidR="00225929" w:rsidRDefault="00225929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2155" w:type="dxa"/>
        <w:tblInd w:w="4899" w:type="dxa"/>
        <w:tblLook w:val="04A0" w:firstRow="1" w:lastRow="0" w:firstColumn="1" w:lastColumn="0" w:noHBand="0" w:noVBand="1"/>
      </w:tblPr>
      <w:tblGrid>
        <w:gridCol w:w="7967"/>
        <w:gridCol w:w="4188"/>
      </w:tblGrid>
      <w:tr w:rsidR="00C806DD" w14:paraId="5FA034CE" w14:textId="77777777" w:rsidTr="004F47EF">
        <w:tc>
          <w:tcPr>
            <w:tcW w:w="7967" w:type="dxa"/>
          </w:tcPr>
          <w:p w14:paraId="5F8C1697" w14:textId="77777777" w:rsidR="00C806DD" w:rsidRPr="00737F61" w:rsidRDefault="00C806DD" w:rsidP="0073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Дата официального опубликования решения о назначении выборов </w:t>
            </w:r>
          </w:p>
        </w:tc>
        <w:tc>
          <w:tcPr>
            <w:tcW w:w="4188" w:type="dxa"/>
            <w:hideMark/>
          </w:tcPr>
          <w:p w14:paraId="1C4B7B52" w14:textId="77777777" w:rsidR="00C806DD" w:rsidRPr="00737F61" w:rsidRDefault="00187BCF" w:rsidP="004F47EF">
            <w:pPr>
              <w:tabs>
                <w:tab w:val="left" w:pos="12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0ED" w:rsidRPr="00737F61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420E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26E82" w:rsidRPr="00737F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6C6B1D0" w14:textId="77777777" w:rsidR="00C806DD" w:rsidRPr="00737F61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D" w:rsidRPr="0075219E" w14:paraId="1CD48F86" w14:textId="77777777" w:rsidTr="004F47EF">
        <w:tc>
          <w:tcPr>
            <w:tcW w:w="7967" w:type="dxa"/>
            <w:hideMark/>
          </w:tcPr>
          <w:p w14:paraId="20169E2D" w14:textId="77777777" w:rsidR="00C806DD" w:rsidRPr="0075219E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19E">
              <w:rPr>
                <w:rFonts w:ascii="Times New Roman" w:hAnsi="Times New Roman"/>
                <w:b/>
                <w:sz w:val="24"/>
                <w:szCs w:val="24"/>
              </w:rPr>
              <w:t>День голосования</w:t>
            </w:r>
          </w:p>
        </w:tc>
        <w:tc>
          <w:tcPr>
            <w:tcW w:w="4188" w:type="dxa"/>
            <w:hideMark/>
          </w:tcPr>
          <w:p w14:paraId="1EBEE7EF" w14:textId="77777777" w:rsidR="00C806DD" w:rsidRPr="0075219E" w:rsidRDefault="00187BCF" w:rsidP="00187B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806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26E82">
              <w:rPr>
                <w:rFonts w:ascii="Times New Roman" w:hAnsi="Times New Roman"/>
                <w:b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06DD"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14:paraId="2192B709" w14:textId="77777777" w:rsidR="00C806DD" w:rsidRDefault="00C806DD" w:rsidP="0022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84A652" w14:textId="77777777" w:rsidR="00986E79" w:rsidRDefault="00986E79" w:rsidP="0022592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Настоящий календарный план составлен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ФЗ); Законом Санкт-Петербурга </w:t>
      </w:r>
      <w:r w:rsidR="00425F4E">
        <w:rPr>
          <w:rFonts w:ascii="Times New Roman" w:hAnsi="Times New Roman"/>
          <w:sz w:val="24"/>
          <w:szCs w:val="24"/>
        </w:rPr>
        <w:t xml:space="preserve">от 21 мая </w:t>
      </w:r>
      <w:r w:rsidR="00425F4E">
        <w:rPr>
          <w:rFonts w:ascii="Times New Roman" w:hAnsi="Times New Roman"/>
          <w:sz w:val="24"/>
          <w:szCs w:val="24"/>
        </w:rPr>
        <w:br/>
        <w:t>2014 года № 303-46 «</w:t>
      </w:r>
      <w:r w:rsidR="00425F4E">
        <w:rPr>
          <w:rFonts w:ascii="Times New Roman" w:eastAsiaTheme="minorHAnsi" w:hAnsi="Times New Roman"/>
          <w:sz w:val="24"/>
          <w:szCs w:val="24"/>
        </w:rPr>
        <w:t>О выборах депутатов муниципальных советов внутригородских муниципальных образований Санкт-Петербурга»</w:t>
      </w:r>
      <w:r w:rsidR="00225929">
        <w:rPr>
          <w:rFonts w:ascii="Times New Roman" w:eastAsiaTheme="minorHAnsi" w:hAnsi="Times New Roman"/>
          <w:sz w:val="24"/>
          <w:szCs w:val="24"/>
        </w:rPr>
        <w:t xml:space="preserve"> (далее – Закон Санкт-Петербурга)</w:t>
      </w:r>
      <w:r w:rsidR="00425F4E">
        <w:rPr>
          <w:rFonts w:ascii="Times New Roman" w:eastAsiaTheme="minorHAnsi" w:hAnsi="Times New Roman"/>
          <w:sz w:val="24"/>
          <w:szCs w:val="24"/>
        </w:rPr>
        <w:t>.</w:t>
      </w:r>
    </w:p>
    <w:p w14:paraId="3FED474B" w14:textId="77777777" w:rsidR="00995AB3" w:rsidRDefault="00995AB3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45"/>
        <w:gridCol w:w="4287"/>
        <w:gridCol w:w="2933"/>
        <w:gridCol w:w="3774"/>
        <w:gridCol w:w="3342"/>
      </w:tblGrid>
      <w:tr w:rsidR="006012B3" w:rsidRPr="00782F9D" w14:paraId="73A1E356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ED0F" w14:textId="77777777" w:rsidR="002307B6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2DC3930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F9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86A8" w14:textId="77777777" w:rsidR="006012B3" w:rsidRPr="00782F9D" w:rsidRDefault="006012B3" w:rsidP="002316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8EB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F0B5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015B" w14:textId="77777777"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12B3" w:rsidRPr="00782F9D" w14:paraId="64ED96F3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4DEF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8EAE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A6A5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BE1E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44E3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12B3" w:rsidRPr="00782F9D" w14:paraId="5C9FA756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4C3FE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EC0D3A" w:rsidRPr="00782F9D" w14:paraId="6DE82E5B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73B1" w14:textId="77777777" w:rsidR="006012B3" w:rsidRPr="00782F9D" w:rsidRDefault="003E557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4B41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37E" w14:textId="77777777" w:rsidR="006012B3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19 ФЗ,</w:t>
            </w:r>
          </w:p>
          <w:p w14:paraId="07751B63" w14:textId="77777777" w:rsidR="00190BC1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9 Закона</w:t>
            </w:r>
          </w:p>
          <w:p w14:paraId="32A86AC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0215F90B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C1D0" w14:textId="77777777"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DB4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29 июля</w:t>
            </w:r>
            <w:r w:rsidR="0031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3152B6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FF7D" w14:textId="77777777" w:rsidR="006012B3" w:rsidRPr="00782F9D" w:rsidRDefault="00D45F7B" w:rsidP="00D45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14:paraId="001641F3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51FD" w14:textId="77777777" w:rsidR="006012B3" w:rsidRPr="00782F9D" w:rsidRDefault="00CA4D8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5DB4" w14:textId="77777777" w:rsidR="006012B3" w:rsidRPr="00782F9D" w:rsidRDefault="006012B3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сведений об избирателях для составления списков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B9E8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17 ФЗ,</w:t>
            </w:r>
          </w:p>
          <w:p w14:paraId="632CA1F7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 Закона</w:t>
            </w:r>
          </w:p>
          <w:p w14:paraId="424E72C6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DAF0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  <w:r w:rsidR="009855DB">
              <w:rPr>
                <w:rFonts w:ascii="Times New Roman" w:hAnsi="Times New Roman"/>
                <w:sz w:val="24"/>
                <w:szCs w:val="24"/>
              </w:rPr>
              <w:t xml:space="preserve"> или после образования комиссий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0E31" w14:textId="77777777" w:rsidR="006012B3" w:rsidRPr="00DA2E7A" w:rsidRDefault="00A73072" w:rsidP="00B4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C1033E"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14:paraId="483D70D7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BA13" w14:textId="77777777"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70F3" w14:textId="77777777" w:rsidR="006012B3" w:rsidRPr="00782F9D" w:rsidRDefault="006012B3" w:rsidP="00C7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001C" w14:textId="77777777" w:rsidR="006012B3" w:rsidRPr="00782F9D" w:rsidRDefault="00216A5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12 статьи 17 ФЗ,</w:t>
            </w:r>
          </w:p>
          <w:p w14:paraId="5A25DFE0" w14:textId="77777777" w:rsidR="006012B3" w:rsidRPr="00782F9D" w:rsidRDefault="006012B3" w:rsidP="0021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Пункты 7,10 статьи 7 Закона</w:t>
            </w:r>
            <w:r w:rsidR="002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8CEF" w14:textId="77777777"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27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>20</w:t>
            </w:r>
            <w:r w:rsidR="00CC2F4B" w:rsidRPr="007828B4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8B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9E45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3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0D3A" w:rsidRPr="00782F9D" w14:paraId="244CDA74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D5A6" w14:textId="77777777"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4793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первых экземпляров списков избирателей соответствующим участковым избирательным комиссиям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BF6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14:paraId="0A997717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14:paraId="3C7A7390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3CB8" w14:textId="77777777"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28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3DC7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14:paraId="0EC73A75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61D8" w14:textId="77777777" w:rsidR="006012B3" w:rsidRPr="00A735A6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5CCE" w14:textId="77777777" w:rsidR="00FF70E2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соответствующей участковой избирательной комиссии, </w:t>
            </w:r>
          </w:p>
          <w:p w14:paraId="3F6033A9" w14:textId="77777777" w:rsidR="006012B3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его заверени</w:t>
            </w:r>
            <w:r w:rsidR="00B501BE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и уточнени</w:t>
            </w:r>
            <w:r w:rsidR="00B501BE" w:rsidRPr="00A735A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B8A7" w14:textId="77777777" w:rsidR="00514D4C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17 ФЗ, пункт 10 статьи 7 Закона</w:t>
            </w:r>
          </w:p>
          <w:p w14:paraId="787ACBD6" w14:textId="77777777" w:rsidR="006012B3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C389" w14:textId="77777777" w:rsidR="006012B3" w:rsidRPr="00A735A6" w:rsidRDefault="00D1271B" w:rsidP="00A7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187BCF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A735A6">
              <w:rPr>
                <w:rFonts w:ascii="Times New Roman" w:hAnsi="Times New Roman"/>
                <w:sz w:val="24"/>
                <w:szCs w:val="24"/>
              </w:rPr>
              <w:t>8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1CBC" w14:textId="77777777"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14:paraId="07117800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4C09" w14:textId="77777777" w:rsidR="006012B3" w:rsidRPr="003A768C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AB37" w14:textId="77777777"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54CB" w14:textId="77777777"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Пункт 15 статьи 17ФЗ,</w:t>
            </w:r>
          </w:p>
          <w:p w14:paraId="53BDB43B" w14:textId="77777777" w:rsidR="00514D4C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пункт 13 статьи 7 Закона</w:t>
            </w:r>
          </w:p>
          <w:p w14:paraId="2FB81606" w14:textId="77777777"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AECF" w14:textId="77777777" w:rsidR="006012B3" w:rsidRPr="003A768C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7BCF" w:rsidRPr="003A768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A43110" w:rsidRPr="003A768C"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AE4816" w:rsidRPr="003A768C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 w:rsidRPr="003A768C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3A7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11BE" w14:textId="77777777" w:rsidR="006012B3" w:rsidRPr="00782F9D" w:rsidRDefault="006012B3" w:rsidP="00A7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14:paraId="5CA965A4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4089" w14:textId="77777777"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ABE0" w14:textId="77777777" w:rsidR="006012B3" w:rsidRPr="00782F9D" w:rsidRDefault="006012B3" w:rsidP="00E5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избирателей, заверение печатью участковой избирательной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7DA1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17 ФЗ,</w:t>
            </w:r>
          </w:p>
          <w:p w14:paraId="5A374761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7 Закона</w:t>
            </w:r>
          </w:p>
          <w:p w14:paraId="15BA2F6E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449D" w14:textId="77777777" w:rsidR="006012B3" w:rsidRPr="00782F9D" w:rsidRDefault="00A746AD" w:rsidP="009E3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E333E">
              <w:rPr>
                <w:rFonts w:ascii="Times New Roman" w:hAnsi="Times New Roman"/>
                <w:sz w:val="24"/>
                <w:szCs w:val="24"/>
              </w:rPr>
              <w:t>5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A75" w:rsidRPr="00782F9D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5E56B9">
              <w:rPr>
                <w:rFonts w:ascii="Times New Roman" w:hAnsi="Times New Roman"/>
                <w:sz w:val="24"/>
                <w:szCs w:val="24"/>
              </w:rPr>
              <w:t>2</w:t>
            </w:r>
            <w:r w:rsidR="009E333E">
              <w:rPr>
                <w:rFonts w:ascii="Times New Roman" w:hAnsi="Times New Roman"/>
                <w:sz w:val="24"/>
                <w:szCs w:val="24"/>
              </w:rPr>
              <w:t>4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F09B" w14:textId="77777777"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14:paraId="5B69EFF3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1DAA" w14:textId="77777777"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01D6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4AFB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14:paraId="1B8849AA" w14:textId="77777777"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14:paraId="567EC75D" w14:textId="77777777"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14FF" w14:textId="77777777" w:rsidR="006012B3" w:rsidRPr="00782F9D" w:rsidRDefault="006012B3" w:rsidP="009E3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7F4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33E"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7F4BB7">
              <w:rPr>
                <w:rFonts w:ascii="Times New Roman" w:hAnsi="Times New Roman"/>
                <w:sz w:val="24"/>
                <w:szCs w:val="24"/>
              </w:rPr>
              <w:t>2</w:t>
            </w:r>
            <w:r w:rsidR="009E333E">
              <w:rPr>
                <w:rFonts w:ascii="Times New Roman" w:hAnsi="Times New Roman"/>
                <w:sz w:val="24"/>
                <w:szCs w:val="24"/>
              </w:rPr>
              <w:t>4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6F26" w14:textId="77777777"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012B3" w:rsidRPr="00782F9D" w14:paraId="1CF8BA2C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33BE" w14:textId="77777777"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4A145F" w:rsidRPr="00782F9D" w14:paraId="04426C3F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DBAA" w14:textId="77777777" w:rsidR="004A145F" w:rsidRPr="00782F9D" w:rsidRDefault="001860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CCA4" w14:textId="77777777" w:rsidR="004A145F" w:rsidRPr="00782F9D" w:rsidRDefault="004A145F" w:rsidP="00CE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на 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</w:t>
            </w:r>
            <w:r w:rsidR="00356F9A">
              <w:rPr>
                <w:rFonts w:ascii="Times New Roman" w:hAnsi="Times New Roman"/>
                <w:sz w:val="24"/>
                <w:szCs w:val="24"/>
              </w:rPr>
              <w:t>и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ю</w:t>
            </w:r>
            <w:r w:rsidR="00D9765C">
              <w:rPr>
                <w:rFonts w:ascii="Times New Roman" w:hAnsi="Times New Roman"/>
                <w:sz w:val="24"/>
                <w:szCs w:val="24"/>
              </w:rPr>
              <w:t xml:space="preserve"> или участковые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F25" w14:textId="77777777" w:rsidR="004A145F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</w:t>
            </w:r>
          </w:p>
          <w:p w14:paraId="55823A1D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15 Закона</w:t>
            </w:r>
          </w:p>
          <w:p w14:paraId="7FFC450C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0BF1C763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D557" w14:textId="77777777" w:rsidR="004A145F" w:rsidRPr="00D07396" w:rsidRDefault="006B7C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4017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4017A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4017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457432B" w14:textId="77777777"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BD4A" w14:textId="77777777" w:rsidR="004A145F" w:rsidRPr="00782F9D" w:rsidRDefault="00FF344C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14:paraId="32AF0873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4E63" w14:textId="77777777"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D77D" w14:textId="77777777"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574" w14:textId="77777777"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 статьи 25 ФЗ,</w:t>
            </w:r>
          </w:p>
          <w:p w14:paraId="4B76DAF6" w14:textId="77777777"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3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F592" w14:textId="77777777" w:rsidR="004A145F" w:rsidRPr="00A735A6" w:rsidRDefault="004A145F" w:rsidP="0040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19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июля 20</w:t>
            </w:r>
            <w:r w:rsidR="00001920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B297" w14:textId="77777777" w:rsidR="004A145F" w:rsidRPr="00A735A6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14:paraId="13A94367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E317" w14:textId="77777777"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D5DA" w14:textId="77777777" w:rsidR="004A145F" w:rsidRPr="00A735A6" w:rsidRDefault="004A145F" w:rsidP="001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bCs/>
                <w:sz w:val="24"/>
                <w:szCs w:val="24"/>
              </w:rPr>
              <w:t>Опубликование в средствах массовой информации сообщения о сроке и порядке внесения предложений по кандидатурам в составы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E6A2" w14:textId="77777777" w:rsidR="004A145F" w:rsidRPr="00A735A6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B7E8" w14:textId="77777777" w:rsidR="004A145F" w:rsidRPr="00A735A6" w:rsidRDefault="004A145F" w:rsidP="0040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29</w:t>
            </w:r>
            <w:r w:rsidR="009B0C40" w:rsidRPr="00A7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03" w:rsidRPr="00A735A6">
              <w:rPr>
                <w:rFonts w:ascii="Times New Roman" w:hAnsi="Times New Roman"/>
                <w:sz w:val="24"/>
                <w:szCs w:val="24"/>
              </w:rPr>
              <w:t>ию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н</w:t>
            </w:r>
            <w:r w:rsidR="00F60F03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B0C40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1E10" w14:textId="77777777" w:rsidR="004A145F" w:rsidRPr="00A735A6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14:paraId="08E062E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75FF" w14:textId="77777777"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9E98" w14:textId="77777777" w:rsidR="004A145F" w:rsidRPr="00A735A6" w:rsidRDefault="004A145F" w:rsidP="0049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>Прием предложений по составам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D05C" w14:textId="77777777" w:rsidR="004A145F" w:rsidRPr="00A735A6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3A88" w14:textId="77777777" w:rsidR="004A145F" w:rsidRPr="00A735A6" w:rsidRDefault="004A145F" w:rsidP="00F5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>10 дней со дня, следующего за днем публикации сообщения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3678" w14:textId="77777777" w:rsidR="004A145F" w:rsidRPr="00A735A6" w:rsidRDefault="004B5F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553A2" w:rsidRPr="00782F9D" w14:paraId="13499BF5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F794" w14:textId="77777777" w:rsidR="009553A2" w:rsidRPr="00A735A6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B831" w14:textId="77777777" w:rsidR="009553A2" w:rsidRPr="00A735A6" w:rsidRDefault="000427C0" w:rsidP="0063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 xml:space="preserve">Истечение срока полномочий окружных избирательных комиссий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F7F5" w14:textId="77777777" w:rsidR="009553A2" w:rsidRPr="00A735A6" w:rsidRDefault="00150E0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7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48C6" w14:textId="77777777" w:rsidR="000427C0" w:rsidRPr="00782F9D" w:rsidRDefault="000427C0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 xml:space="preserve">Через два месяца со дня официального опубликования результатов выборов, а в случае обжалования итогов голосования или результатов выборов – со дня, следующего за днем исполнения решения </w:t>
            </w:r>
            <w:r w:rsidR="00126F8B" w:rsidRPr="00A735A6">
              <w:rPr>
                <w:rFonts w:ascii="Times New Roman" w:eastAsiaTheme="minorHAnsi" w:hAnsi="Times New Roman"/>
                <w:sz w:val="24"/>
                <w:szCs w:val="24"/>
              </w:rPr>
              <w:t>территориальной избирательной комиссии</w:t>
            </w: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>, либо исполнения вступившего в законную силу судебного решения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472" w14:textId="77777777" w:rsidR="009553A2" w:rsidRDefault="009553A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5F" w:rsidRPr="00782F9D" w14:paraId="72701C35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B583" w14:textId="77777777" w:rsidR="004A145F" w:rsidRPr="00782F9D" w:rsidRDefault="004A145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4A145F" w:rsidRPr="00782F9D" w14:paraId="60D5B1F5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113E" w14:textId="77777777" w:rsidR="004A145F" w:rsidRPr="0018601E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5842" w14:textId="77777777" w:rsidR="004A145F" w:rsidRPr="00782F9D" w:rsidRDefault="009221B7" w:rsidP="007D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образца заполнения подписного листа в части, касающейся указания соответственно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и(или) номера избирательного округа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28F" w14:textId="77777777" w:rsidR="003656A6" w:rsidRPr="00782F9D" w:rsidRDefault="004C27FD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</w:t>
            </w:r>
            <w:r w:rsidR="004017A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26 </w:t>
            </w:r>
            <w:r w:rsidR="003656A6" w:rsidRPr="00782F9D">
              <w:rPr>
                <w:rFonts w:ascii="Times New Roman" w:hAnsi="Times New Roman"/>
                <w:sz w:val="24"/>
                <w:szCs w:val="24"/>
              </w:rPr>
              <w:t>Закона</w:t>
            </w:r>
          </w:p>
          <w:p w14:paraId="28DC25D6" w14:textId="77777777" w:rsidR="003656A6" w:rsidRPr="00782F9D" w:rsidRDefault="003656A6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20A44D13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8C92" w14:textId="77777777" w:rsidR="007F7EEA" w:rsidRPr="00782F9D" w:rsidRDefault="007F7EEA" w:rsidP="007F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ию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202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  <w:p w14:paraId="20769F7F" w14:textId="77777777"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988B" w14:textId="77777777" w:rsidR="004A145F" w:rsidRPr="00782F9D" w:rsidRDefault="0028320B" w:rsidP="00B9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2347E87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FD52" w14:textId="77777777" w:rsidR="007F7EEA" w:rsidRPr="00782F9D" w:rsidRDefault="0018601E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D9D4" w14:textId="77777777" w:rsidR="007F7EEA" w:rsidRPr="00782F9D" w:rsidRDefault="007F7EEA" w:rsidP="009A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периодических печатных изданиях списка политических партий,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иных общественных объединений, имеющих право в 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Федеральным </w:t>
            </w:r>
            <w:hyperlink r:id="rId8" w:history="1">
              <w:r w:rsidRPr="00533F81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 политических партиях»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>, иными федеральными законами принимать участие в выборах в качестве избирательных объединений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сети Интернет, а также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5D8" w14:textId="77777777"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35 ФЗ, пункт 5 статьи 24 Закона</w:t>
            </w:r>
          </w:p>
          <w:p w14:paraId="69A6EDE0" w14:textId="77777777"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4400A57B" w14:textId="77777777"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4A3B" w14:textId="77777777" w:rsidR="00737F61" w:rsidRPr="00E014FB" w:rsidRDefault="004017AE" w:rsidP="00737F61">
            <w:pPr>
              <w:pStyle w:val="ab"/>
              <w:spacing w:before="0" w:beforeAutospacing="0" w:after="0" w:afterAutospacing="0" w:line="288" w:lineRule="atLeast"/>
              <w:jc w:val="both"/>
            </w:pPr>
            <w:r w:rsidRPr="00737F61">
              <w:t xml:space="preserve">не позднее </w:t>
            </w:r>
            <w:r w:rsidR="00737F61" w:rsidRPr="00737F61">
              <w:t xml:space="preserve">24 июня 2024 года </w:t>
            </w:r>
          </w:p>
          <w:p w14:paraId="16019E84" w14:textId="77777777" w:rsidR="00E014FB" w:rsidRPr="00E014FB" w:rsidRDefault="00E014FB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E2B4" w14:textId="77777777"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Главное управление Минюста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по Санкт-Петербургу</w:t>
            </w:r>
          </w:p>
        </w:tc>
      </w:tr>
      <w:tr w:rsidR="007F7EEA" w:rsidRPr="00782F9D" w14:paraId="592CC3C4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CA63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E632" w14:textId="77777777" w:rsidR="007F7EEA" w:rsidRPr="00782F9D" w:rsidRDefault="007F7EEA" w:rsidP="0075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избирательной комиссии о проведении мероприятий, связанных с выдвижением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E8C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ункта 1 статьи 27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«О политических партиях»,</w:t>
            </w:r>
          </w:p>
          <w:p w14:paraId="0329E14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24 Закона </w:t>
            </w:r>
          </w:p>
          <w:p w14:paraId="78B32E9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1921" w14:textId="77777777" w:rsidR="007F7EEA" w:rsidRPr="009405CC" w:rsidRDefault="007F7EEA" w:rsidP="0094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B42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7F7EEA" w:rsidRPr="00782F9D" w14:paraId="1F5D862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107E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86E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количестве подписей избирателей,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BFDB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37 ФЗ</w:t>
            </w:r>
          </w:p>
          <w:p w14:paraId="266C050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1 ста</w:t>
            </w:r>
            <w:r>
              <w:rPr>
                <w:rFonts w:ascii="Times New Roman" w:hAnsi="Times New Roman"/>
                <w:sz w:val="24"/>
                <w:szCs w:val="24"/>
              </w:rPr>
              <w:t>тьи 26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1909E0E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74A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B580A4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F0D9" w14:textId="77777777" w:rsidR="007F7EEA" w:rsidRPr="00782F9D" w:rsidRDefault="007F7EEA" w:rsidP="00B9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2CB060A6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7CE6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6663" w14:textId="77777777" w:rsidR="007F7EEA" w:rsidRPr="00782F9D" w:rsidRDefault="007F7EEA" w:rsidP="003C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избирательным объединением, самовыдвижение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ADD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33 ФЗ,</w:t>
            </w:r>
          </w:p>
          <w:p w14:paraId="37FD150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21 Закона </w:t>
            </w:r>
          </w:p>
          <w:p w14:paraId="031D8EE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2570" w14:textId="77777777" w:rsidR="007F7EEA" w:rsidRPr="00782F9D" w:rsidRDefault="007F7EEA" w:rsidP="006B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21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F44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объединения, граждане РФ, обладающие пассивным избирательным правом</w:t>
            </w:r>
          </w:p>
        </w:tc>
      </w:tr>
      <w:tr w:rsidR="007F7EEA" w:rsidRPr="00782F9D" w14:paraId="75E7F8B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88C4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6D1D" w14:textId="77777777" w:rsidR="007F7EEA" w:rsidRPr="00782F9D" w:rsidRDefault="007F7EEA" w:rsidP="009A6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Сбор подписей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избирателей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выдвижения (самовыдвижения)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EE4A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статьи 37 ФЗ </w:t>
            </w:r>
          </w:p>
          <w:p w14:paraId="754B775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3 статьи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6B2EBC3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7CCC" w14:textId="77777777" w:rsidR="007F7EEA" w:rsidRPr="00782F9D" w:rsidRDefault="007F7EEA" w:rsidP="0069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дня, следующего за днем уведомления кандидатом </w:t>
            </w:r>
            <w:r>
              <w:rPr>
                <w:rFonts w:ascii="Times New Roman" w:hAnsi="Times New Roman"/>
                <w:sz w:val="24"/>
                <w:szCs w:val="24"/>
              </w:rPr>
              <w:t>о выдвижении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9C11" w14:textId="77777777" w:rsidR="007F7EEA" w:rsidRPr="009A67ED" w:rsidRDefault="007F7EEA" w:rsidP="009A67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Кандидаты, выдвинутые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>в порядке самовыдвижения, политические партии, выдвинувшие кандидатов</w:t>
            </w:r>
          </w:p>
        </w:tc>
      </w:tr>
      <w:tr w:rsidR="007F7EEA" w:rsidRPr="00782F9D" w14:paraId="4E80F667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60D6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D6F9" w14:textId="77777777" w:rsidR="007F7EEA" w:rsidRPr="00782F9D" w:rsidRDefault="007F7EEA" w:rsidP="008E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документов, необходимых для регистрации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D12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статьи 27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242E453F" w14:textId="77777777" w:rsidR="007F7EEA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233C55" w14:textId="77777777" w:rsidR="007F7EEA" w:rsidRPr="00782F9D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8 статьи 21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566E" w14:textId="77777777" w:rsidR="007F7EEA" w:rsidRPr="00737F61" w:rsidRDefault="007F7EEA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Не позднее 18.00 часов </w:t>
            </w:r>
            <w:r w:rsidR="00737F61" w:rsidRPr="00737F61">
              <w:rPr>
                <w:rFonts w:ascii="Times New Roman" w:hAnsi="Times New Roman"/>
                <w:sz w:val="24"/>
                <w:szCs w:val="24"/>
              </w:rPr>
              <w:t xml:space="preserve">10 июля 2024 года </w:t>
            </w:r>
          </w:p>
          <w:p w14:paraId="2ED693BA" w14:textId="77777777" w:rsidR="00E014FB" w:rsidRDefault="00E014FB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E1145" w14:textId="77777777" w:rsidR="00E014FB" w:rsidRPr="00782F9D" w:rsidRDefault="00E014FB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87F0" w14:textId="77777777"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5C74137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9CB1" w14:textId="77777777" w:rsidR="007F7EEA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7D12E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71C" w14:textId="77777777" w:rsidR="007F7EEA" w:rsidRPr="00971CE4" w:rsidRDefault="007F7EEA" w:rsidP="00971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в окружную избирательную комиссию первого финансового отчета о размерах избирательного фонда кандидата, обо всех источниках его формирования, а также обо всех расходах, произведенных за счет средств избирательного фонда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E34C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14:paraId="0C9ACA8E" w14:textId="77777777"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49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6B4D" w14:textId="77777777" w:rsidR="007F7EEA" w:rsidRDefault="007F7EEA" w:rsidP="0071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иных документов для регистрации кандидата</w:t>
            </w:r>
          </w:p>
          <w:p w14:paraId="667627E9" w14:textId="77777777" w:rsidR="007F7EEA" w:rsidRPr="00782F9D" w:rsidRDefault="007F7EEA" w:rsidP="00A0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05A9" w14:textId="77777777"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070E50F3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90DE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850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сведений,</w:t>
            </w:r>
          </w:p>
          <w:p w14:paraId="43E0BC28" w14:textId="77777777" w:rsidR="007F7EEA" w:rsidRPr="00782F9D" w:rsidRDefault="007F7EEA" w:rsidP="0045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171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33 ФЗ,</w:t>
            </w:r>
          </w:p>
          <w:p w14:paraId="3546591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22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07D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или 20 дней со дня поступления запроса окружной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B5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Проверяющие органы во взаимодействии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СПбИК</w:t>
            </w:r>
            <w:proofErr w:type="spellEnd"/>
          </w:p>
        </w:tc>
      </w:tr>
      <w:tr w:rsidR="007F7EEA" w:rsidRPr="00782F9D" w14:paraId="635CEE8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22AA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A9EE" w14:textId="77777777" w:rsidR="007F7EEA" w:rsidRPr="00782F9D" w:rsidRDefault="007F7EEA" w:rsidP="000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кандидата о выявлении неполноты сведений о кандидате</w:t>
            </w:r>
            <w:r>
              <w:rPr>
                <w:rFonts w:ascii="Times New Roman" w:hAnsi="Times New Roman"/>
                <w:sz w:val="24"/>
                <w:szCs w:val="24"/>
              </w:rPr>
              <w:t>, отсутствии каких-либо документов,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требований закона к оформлению документов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BE9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1_1 статьи 38 ФЗ,</w:t>
            </w:r>
          </w:p>
          <w:p w14:paraId="6C358A5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14:paraId="5D09CDA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5E9A" w14:textId="77777777" w:rsidR="007F7EEA" w:rsidRPr="00782F9D" w:rsidRDefault="007F7EEA" w:rsidP="008D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три дня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191A" w14:textId="77777777" w:rsidR="007F7EEA" w:rsidRPr="00782F9D" w:rsidRDefault="0090604C" w:rsidP="004B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0F425DB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D8EC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E4EB" w14:textId="77777777" w:rsidR="007F7EEA" w:rsidRPr="00616085" w:rsidRDefault="007F7EEA" w:rsidP="006012C3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  <w:color w:val="000000"/>
              </w:rPr>
            </w:pPr>
            <w:r w:rsidRPr="00AC3A0C">
              <w:rPr>
                <w:b w:val="0"/>
                <w:bCs w:val="0"/>
                <w:color w:val="000000"/>
              </w:rPr>
              <w:t xml:space="preserve">Реализация права на внесение уточнений и дополнений в документы, содержащие сведения о кандидате, а также в иные </w:t>
            </w:r>
            <w:r>
              <w:rPr>
                <w:b w:val="0"/>
                <w:bCs w:val="0"/>
                <w:color w:val="000000"/>
              </w:rPr>
              <w:t xml:space="preserve">представленные документы, </w:t>
            </w:r>
            <w:r w:rsidRPr="00AC3A0C">
              <w:rPr>
                <w:b w:val="0"/>
                <w:bCs w:val="0"/>
                <w:color w:val="000000"/>
              </w:rPr>
              <w:t xml:space="preserve">в целях приведения указанных документов в соответствие с требованиями </w:t>
            </w:r>
            <w:r w:rsidRPr="00AC3A0C">
              <w:rPr>
                <w:b w:val="0"/>
                <w:color w:val="000000"/>
              </w:rPr>
              <w:t>Ф</w:t>
            </w:r>
            <w:r>
              <w:rPr>
                <w:b w:val="0"/>
                <w:color w:val="000000"/>
              </w:rPr>
              <w:t>З,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101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1_1 статьи 38 ФЗ,</w:t>
            </w:r>
          </w:p>
          <w:p w14:paraId="2E10506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14:paraId="42E8DB9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8386" w14:textId="77777777" w:rsidR="007F7EEA" w:rsidRPr="00782F9D" w:rsidRDefault="007F7EEA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один день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B10E" w14:textId="77777777" w:rsidR="007F7EEA" w:rsidRPr="00782F9D" w:rsidRDefault="007F7EEA" w:rsidP="0011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/>
                <w:sz w:val="24"/>
                <w:szCs w:val="24"/>
              </w:rPr>
              <w:t>, избирательные объединения, выдвинувшие кандидатов</w:t>
            </w:r>
          </w:p>
        </w:tc>
      </w:tr>
      <w:tr w:rsidR="007F7EEA" w:rsidRPr="00782F9D" w14:paraId="5852A181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E5C7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C50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кандидату копии итогового протокола о результате проверки подписных листов соответствующего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A82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38 ФЗ,</w:t>
            </w:r>
          </w:p>
          <w:p w14:paraId="58A951E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16 статьи 28 Закона </w:t>
            </w:r>
          </w:p>
          <w:p w14:paraId="72B74A6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428E" w14:textId="77777777" w:rsidR="007F7EEA" w:rsidRPr="00782F9D" w:rsidRDefault="007F7EEA" w:rsidP="00E4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>Не позднее чем за двое суток до заседания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4C94" w14:textId="77777777" w:rsidR="007F7EEA" w:rsidRPr="0090604C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782E9178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C699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DBA3" w14:textId="77777777" w:rsidR="007F7EEA" w:rsidRPr="00782F9D" w:rsidRDefault="007F7EEA" w:rsidP="00E9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C00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18 статьи 38 ФЗ,</w:t>
            </w:r>
          </w:p>
          <w:p w14:paraId="0AEA8EC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29 Закона </w:t>
            </w:r>
          </w:p>
          <w:p w14:paraId="6374580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3E44" w14:textId="77777777" w:rsidR="007F7EEA" w:rsidRPr="00782F9D" w:rsidRDefault="007F7EEA" w:rsidP="002D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десяти дней 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документов, необходимых для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5BA5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AFD730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ADB5" w14:textId="77777777"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B36B" w14:textId="77777777" w:rsidR="007F7EEA" w:rsidRPr="00782F9D" w:rsidRDefault="007F7EEA" w:rsidP="001A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 удостоверения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18B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29 Закона </w:t>
            </w:r>
          </w:p>
          <w:p w14:paraId="636F0BD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83F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3F11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4DFC7255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8793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E1A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8A6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23 статьи 38 ФЗ,</w:t>
            </w:r>
          </w:p>
          <w:p w14:paraId="0A757CF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29 Закона </w:t>
            </w:r>
          </w:p>
          <w:p w14:paraId="58481C3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804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об отказе </w:t>
            </w:r>
          </w:p>
          <w:p w14:paraId="0D99589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A485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6C44DFEA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15EC" w14:textId="77777777"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СТАТУС КАДИДАТОВ</w:t>
            </w:r>
          </w:p>
        </w:tc>
      </w:tr>
      <w:tr w:rsidR="007F7EEA" w:rsidRPr="00782F9D" w14:paraId="07BDF937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0467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A893" w14:textId="77777777" w:rsidR="007F7EEA" w:rsidRPr="00782F9D" w:rsidRDefault="007F7EEA" w:rsidP="00D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Реализация права кандидата снять свою кандидатуру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025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38 ФЗ,</w:t>
            </w:r>
          </w:p>
          <w:p w14:paraId="651EB5D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29 Закона </w:t>
            </w:r>
          </w:p>
          <w:p w14:paraId="663405E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2DBC" w14:textId="77777777"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года, а в случае наличия вынуждающих к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тому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80E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Кандидаты</w:t>
            </w:r>
          </w:p>
        </w:tc>
      </w:tr>
      <w:tr w:rsidR="007F7EEA" w:rsidRPr="00782F9D" w14:paraId="38C96A8E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62CA" w14:textId="77777777"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8E8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ализация права отзыва кандидата,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выдвинувшим его избирательным объединением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1B1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31 статьи 38 ФЗ,</w:t>
            </w:r>
          </w:p>
          <w:p w14:paraId="795449F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29 Закона </w:t>
            </w:r>
          </w:p>
          <w:p w14:paraId="31A5CE2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ED0E" w14:textId="77777777" w:rsidR="007F7EEA" w:rsidRPr="00782F9D" w:rsidRDefault="007F7EEA" w:rsidP="0062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31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24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11D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7F7EEA" w:rsidRPr="00782F9D" w14:paraId="375A9D9B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9052" w14:textId="77777777" w:rsidR="007F7EEA" w:rsidRPr="00782F9D" w:rsidRDefault="0018601E" w:rsidP="0029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5F3F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заверенной копии приказа (распоряжения) об освобождении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DC5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40 ФЗ,</w:t>
            </w:r>
          </w:p>
          <w:p w14:paraId="0DDDB10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31 Закона </w:t>
            </w:r>
          </w:p>
          <w:p w14:paraId="0CDD0E9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A7C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268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050BF8F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674B5CA8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0B8B" w14:textId="77777777" w:rsidR="007F7EEA" w:rsidRPr="00782F9D" w:rsidRDefault="0018601E" w:rsidP="00DF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8AD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496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43 ФЗ,</w:t>
            </w:r>
          </w:p>
          <w:p w14:paraId="3008DDB2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пункты 1 и 2 статьи 33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B101" w14:textId="77777777"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пяти дней со дня поступления письменного заявления кандидата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избирательного объединения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назначении доверенного лица и заявления самого гражданина о согласии быть доверенным лицом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6E2B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0226F694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8EBE" w14:textId="77777777"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7F7EEA" w:rsidRPr="00782F9D" w14:paraId="65DAC7A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404B" w14:textId="77777777"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3D64" w14:textId="77777777" w:rsidR="007F7EEA" w:rsidRPr="002B61FD" w:rsidRDefault="007F7EEA" w:rsidP="00B4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избирательным комиссиям эфирного время для информирования избирателей, а также печатную площадь для опубликования их решений и актов, размещения иной печатной информации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C06" w14:textId="77777777"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0C55C2F3" w14:textId="77777777"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A5FD" w14:textId="77777777" w:rsidR="007F7EEA" w:rsidRPr="00B66203" w:rsidRDefault="007F7EEA" w:rsidP="00B66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 обращения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C038" w14:textId="77777777" w:rsidR="007F7EEA" w:rsidRPr="00782F9D" w:rsidRDefault="007F7EEA" w:rsidP="00C04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Муниципальные организации, осуществляющие теле- и(или) радиовещание, и(или) редакции муниципальных периодических печатных изданий</w:t>
            </w:r>
          </w:p>
        </w:tc>
      </w:tr>
      <w:tr w:rsidR="007F7EEA" w:rsidRPr="00782F9D" w14:paraId="0A65CB2B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80E6" w14:textId="77777777"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B25F" w14:textId="77777777" w:rsidR="007F7EEA" w:rsidRPr="002B61FD" w:rsidRDefault="007F7EEA" w:rsidP="00A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Предоставление изб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ирательным комиссиям необходимых сведений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, дача ответов на обращения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6E8" w14:textId="77777777" w:rsidR="007F7EEA" w:rsidRPr="007B2587" w:rsidRDefault="007F7EEA" w:rsidP="00AF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19 статьи 20 ФЗ,</w:t>
            </w:r>
          </w:p>
          <w:p w14:paraId="505E4770" w14:textId="77777777" w:rsidR="007F7EEA" w:rsidRPr="007B2587" w:rsidRDefault="007F7EEA" w:rsidP="007F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20 статьи 10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86A1" w14:textId="77777777" w:rsidR="00E47FBF" w:rsidRPr="00E47FBF" w:rsidRDefault="00E47FBF" w:rsidP="00E47FBF">
            <w:pPr>
              <w:rPr>
                <w:rFonts w:ascii="Times New Roman" w:hAnsi="Times New Roman"/>
                <w:sz w:val="24"/>
                <w:szCs w:val="24"/>
              </w:rPr>
            </w:pPr>
            <w:r w:rsidRPr="00E47FBF">
              <w:rPr>
                <w:rFonts w:ascii="Times New Roman" w:hAnsi="Times New Roman"/>
                <w:sz w:val="24"/>
                <w:szCs w:val="24"/>
              </w:rPr>
              <w:t xml:space="preserve">в пятидневный срок, если обращение получено за пять и менее дней до дня голосования, - не позднее дня, предшествующего </w:t>
            </w:r>
            <w:r w:rsidRPr="00E47FBF">
              <w:rPr>
                <w:rFonts w:ascii="Times New Roman" w:hAnsi="Times New Roman"/>
                <w:sz w:val="24"/>
                <w:szCs w:val="24"/>
              </w:rPr>
              <w:lastRenderedPageBreak/>
              <w:t>дню голосования, а если в день голосования или в день, следующий за днем голосования, - немедленно</w:t>
            </w:r>
          </w:p>
          <w:p w14:paraId="0C249A65" w14:textId="77777777" w:rsidR="007F7EEA" w:rsidRPr="00A96B57" w:rsidRDefault="007F7EEA" w:rsidP="009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C83D" w14:textId="77777777" w:rsidR="007F7EEA" w:rsidRPr="002E2B3E" w:rsidRDefault="007F7EEA" w:rsidP="002E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Государственные органы, органы местного самоуправления, общественные объединения, организации всех форм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собственности, в том числе организации, осуществляющие теле- и(или) радиовещание, редакции периодических печатных изданий, а также должностные лица указанных органов и организаций</w:t>
            </w:r>
          </w:p>
        </w:tc>
      </w:tr>
      <w:tr w:rsidR="007F7EEA" w:rsidRPr="00782F9D" w14:paraId="46B2F496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DF99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EC84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Установление объема сведений </w:t>
            </w:r>
          </w:p>
          <w:p w14:paraId="17FB4837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 кандидатах, представленных ими при выдвижении, подлежащих доведению до сведения избирателей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в том числе сведений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2BA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14:paraId="20ADEFC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14:paraId="4BD36E2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4429" w14:textId="77777777" w:rsidR="00E014FB" w:rsidRPr="00B41B24" w:rsidRDefault="007F7EEA" w:rsidP="0073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737F61" w:rsidRPr="00737F61">
              <w:rPr>
                <w:rFonts w:ascii="Times New Roman" w:hAnsi="Times New Roman"/>
                <w:sz w:val="24"/>
                <w:szCs w:val="24"/>
              </w:rPr>
              <w:t xml:space="preserve">10 июля 2024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98E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7937D9B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FA35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9A52" w14:textId="77777777" w:rsidR="007F7EEA" w:rsidRPr="002B61FD" w:rsidRDefault="007F7EEA" w:rsidP="007D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избирателей сведений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кандидатах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182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14:paraId="3EF94EC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14:paraId="7D4F759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16A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58D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7AA7CFCC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2DF2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843E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049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33 ФЗ,</w:t>
            </w:r>
          </w:p>
          <w:p w14:paraId="4F4C9B9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12 статьи 22 Закона </w:t>
            </w:r>
          </w:p>
          <w:p w14:paraId="48FA23C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A7E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8435" w14:textId="77777777"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14:paraId="261F1F97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D08E" w14:textId="77777777" w:rsidR="007F7EEA" w:rsidRPr="002B61FD" w:rsidRDefault="0018601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8C6A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7428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49 ФЗ,</w:t>
            </w:r>
          </w:p>
          <w:p w14:paraId="248BFE78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39 Закона </w:t>
            </w:r>
          </w:p>
          <w:p w14:paraId="29AE1690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6B68" w14:textId="77777777"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 выдвижения кандидата и до 00.00 часов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2722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2570058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AE56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E1D9" w14:textId="77777777" w:rsidR="007F7EEA" w:rsidRPr="002B61FD" w:rsidRDefault="007F7EEA" w:rsidP="002E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елекоммуникационных сетях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1C0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3 статьи 46 ФЗ,</w:t>
            </w:r>
          </w:p>
          <w:p w14:paraId="6F34C68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36 Закона </w:t>
            </w:r>
          </w:p>
          <w:p w14:paraId="56B0545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B720" w14:textId="77777777"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B0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B07D2" w:rsidRPr="008A2B0B">
              <w:rPr>
                <w:rFonts w:ascii="Times New Roman" w:hAnsi="Times New Roman"/>
                <w:sz w:val="24"/>
                <w:szCs w:val="24"/>
              </w:rPr>
              <w:t>2</w:t>
            </w:r>
            <w:r w:rsidRPr="008A2B0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0EB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6F932A3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DD38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57E095DE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4E66" w14:textId="77777777" w:rsidR="007F7EEA" w:rsidRPr="002B61FD" w:rsidRDefault="007F7EEA" w:rsidP="00B8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Запрет публикации (обнародования)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7658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1D56FF43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35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2D8B7965" w14:textId="77777777"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D92D" w14:textId="77777777"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20.00 часов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8A1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550C24D8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615B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CBE2" w14:textId="77777777" w:rsidR="007F7EEA" w:rsidRPr="002B61FD" w:rsidRDefault="007F7EEA" w:rsidP="00F8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территориальную избирательную комиссию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5F4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47 ФЗ,</w:t>
            </w:r>
          </w:p>
          <w:p w14:paraId="151E761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37 Закона </w:t>
            </w:r>
          </w:p>
          <w:p w14:paraId="4CA527A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D63B" w14:textId="77777777"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87D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Управление Роскомнадзора </w:t>
            </w:r>
          </w:p>
          <w:p w14:paraId="0D7177C3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Северо-Западному федеральному округу</w:t>
            </w:r>
          </w:p>
        </w:tc>
      </w:tr>
      <w:tr w:rsidR="007F7EEA" w:rsidRPr="00782F9D" w14:paraId="020B371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445D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9214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F17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47 ФЗ,</w:t>
            </w:r>
          </w:p>
          <w:p w14:paraId="42F63BA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37 Закона </w:t>
            </w:r>
          </w:p>
          <w:p w14:paraId="7B5B371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EA0E" w14:textId="77777777" w:rsidR="007F7EEA" w:rsidRPr="00782F9D" w:rsidRDefault="007F7EEA" w:rsidP="0033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346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3346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1B9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2B38E18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236A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67B13EBF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20CB" w14:textId="77777777" w:rsidR="007F7EEA" w:rsidRPr="002B61FD" w:rsidRDefault="007F7EEA" w:rsidP="0088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Управление Роскомнадзора по Северо-Западному федеральному округу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списка организаций телерадиовещания и периодических печатных изданий,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подпадающих под действие </w:t>
            </w:r>
            <w:hyperlink r:id="rId9" w:history="1">
              <w:r w:rsidRPr="00886081">
                <w:rPr>
                  <w:rFonts w:ascii="Times New Roman" w:eastAsiaTheme="minorHAnsi" w:hAnsi="Times New Roman"/>
                  <w:sz w:val="24"/>
                  <w:szCs w:val="24"/>
                </w:rPr>
                <w:t>пункта 3</w:t>
              </w:r>
            </w:hyperlink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37 Закона Санкт-Петербурга,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>с указанием в отношении организаций телерадиовещания и периодических печатных изданий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которым за год, предшествующий дню официального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опубликования (публикации) решения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 назначении выборов выделялись бюджетные ассигнования из местного бюджета на их функционирование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(в том числе в форме субсидий), вида и объема таких ассигнований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BDCD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47 ФЗ,</w:t>
            </w:r>
          </w:p>
          <w:p w14:paraId="696521D5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37 Закона </w:t>
            </w:r>
          </w:p>
          <w:p w14:paraId="67CFE9B4" w14:textId="77777777"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8BDD" w14:textId="77777777" w:rsidR="007F7EEA" w:rsidRPr="00782F9D" w:rsidRDefault="007F7EEA" w:rsidP="00F4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F40ED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F3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7F7EEA" w:rsidRPr="00782F9D" w14:paraId="76D99383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C1E1" w14:textId="77777777"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9E8B" w14:textId="77777777" w:rsidR="007F7EEA" w:rsidRPr="002B61FD" w:rsidRDefault="007F7EEA" w:rsidP="004B60B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Публикация политической партией, выдвинувшей зарегистрированного кандидата (кандидатов), своей предвыборной программы не менее чем в одном муниципальном периодическом печатном издании, а также размещение ее в сети «Интернет»,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территориальную избирательную комиссию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указанной публикации, а также адрес сайта в сети «Интернет», на котором размещена предвыборная программа данной политической партии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11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10 статьи 48 ФЗ,</w:t>
            </w:r>
          </w:p>
          <w:p w14:paraId="142F5E7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14 статьи 38 Закона </w:t>
            </w:r>
          </w:p>
          <w:p w14:paraId="7848391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5891" w14:textId="77777777" w:rsidR="007F7EEA" w:rsidRPr="00782F9D" w:rsidRDefault="007F7EEA" w:rsidP="00F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561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7F7EEA" w:rsidRPr="00782F9D" w14:paraId="5C129286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07E5" w14:textId="77777777" w:rsidR="007F7EEA" w:rsidRPr="002B61FD" w:rsidRDefault="0018601E" w:rsidP="004F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A70B" w14:textId="77777777" w:rsidR="007F7EEA" w:rsidRPr="008F29E6" w:rsidRDefault="007F7EEA" w:rsidP="008F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3C7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49 ФЗ,</w:t>
            </w:r>
          </w:p>
          <w:p w14:paraId="7300A72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39 Закона </w:t>
            </w:r>
          </w:p>
          <w:p w14:paraId="7B1A20F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B55D" w14:textId="77777777" w:rsidR="007F7EEA" w:rsidRPr="00782F9D" w:rsidRDefault="007F7EEA" w:rsidP="00F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1</w:t>
            </w:r>
            <w:r w:rsidR="00F40EDC"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00.00 часов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755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6391865F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0B8D" w14:textId="77777777"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3F724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</w:p>
          <w:p w14:paraId="0F4CEE88" w14:textId="77777777" w:rsidR="007F7EEA" w:rsidRPr="002B61FD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услуг по размещению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91B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14:paraId="414D660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14:paraId="514F165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0477" w14:textId="77777777" w:rsidR="007F7EEA" w:rsidRPr="00782F9D" w:rsidRDefault="007F7EEA" w:rsidP="002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B2A2DC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48B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14:paraId="77E3A0C8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C7F2" w14:textId="77777777"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10EF7C2A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044A" w14:textId="77777777" w:rsidR="007F7EEA" w:rsidRPr="002B61FD" w:rsidRDefault="007F7EEA" w:rsidP="0028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размере </w:t>
            </w:r>
          </w:p>
          <w:p w14:paraId="60606B17" w14:textId="77777777" w:rsidR="007F7EEA" w:rsidRPr="002B61FD" w:rsidRDefault="007F7EEA" w:rsidP="004D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услуг по размещению агитационных материалов, информации о дате и об источниках их опубликования,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33E2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6 статьи 50 ФЗ,</w:t>
            </w:r>
          </w:p>
          <w:p w14:paraId="0C485FD6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14:paraId="4F915C99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3AD8" w14:textId="77777777" w:rsidR="007F7EEA" w:rsidRPr="00782F9D" w:rsidRDefault="007F7EEA" w:rsidP="005E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20 июля 2024 года</w:t>
            </w:r>
          </w:p>
          <w:p w14:paraId="35D01B1B" w14:textId="77777777"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9BD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14:paraId="03B57B97" w14:textId="77777777" w:rsidTr="00E47FBF">
        <w:trPr>
          <w:trHeight w:val="162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766" w14:textId="77777777" w:rsidR="007F7EEA" w:rsidRPr="00B7319C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BFE0" w14:textId="77777777"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 xml:space="preserve">Установление форм и порядка учета </w:t>
            </w:r>
          </w:p>
          <w:p w14:paraId="0AD1DCE7" w14:textId="77777777" w:rsidR="007F7EEA" w:rsidRPr="00B7319C" w:rsidRDefault="007F7EEA" w:rsidP="0090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319C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4C4E" w14:textId="77777777"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 xml:space="preserve">Пункт 8 статьи 50 ФЗ, пункт 7 статьи 40 Закона </w:t>
            </w:r>
          </w:p>
          <w:p w14:paraId="15C023A1" w14:textId="77777777"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A26C" w14:textId="77777777" w:rsidR="007F7EEA" w:rsidRPr="00B7319C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B7319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19C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B56A4B" w:rsidRPr="00B7319C">
              <w:rPr>
                <w:rFonts w:ascii="Times New Roman" w:hAnsi="Times New Roman"/>
                <w:sz w:val="24"/>
                <w:szCs w:val="24"/>
              </w:rPr>
              <w:t>4</w:t>
            </w:r>
            <w:r w:rsidRPr="00B731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AEEB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37A025D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FA0A" w14:textId="77777777" w:rsidR="007F7EEA" w:rsidRPr="00B3442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3596" w14:textId="77777777" w:rsidR="007F7EEA" w:rsidRPr="00B3442D" w:rsidRDefault="007F7EEA" w:rsidP="00E11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территориальную избирательную комиссию данных учета </w:t>
            </w:r>
            <w:r w:rsidRPr="00B3442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A12C" w14:textId="77777777"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Пункт 8 статьи 50 ФЗ,</w:t>
            </w:r>
          </w:p>
          <w:p w14:paraId="487EDB1E" w14:textId="77777777"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пункт 7 статьи 40 Закона </w:t>
            </w:r>
          </w:p>
          <w:p w14:paraId="45A8E856" w14:textId="77777777"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0E4B" w14:textId="77777777" w:rsidR="007F7EEA" w:rsidRPr="00B3442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18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5865" w14:textId="77777777" w:rsidR="007F7EEA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</w:t>
            </w:r>
            <w:r w:rsidRPr="00B3442D">
              <w:rPr>
                <w:rFonts w:ascii="Times New Roman" w:eastAsiaTheme="minorHAnsi" w:hAnsi="Times New Roman"/>
                <w:sz w:val="24"/>
                <w:szCs w:val="24"/>
              </w:rPr>
              <w:t>, редакции сетевых изданий</w:t>
            </w:r>
          </w:p>
          <w:p w14:paraId="1EAEEBFE" w14:textId="77777777" w:rsidR="007F7EEA" w:rsidRPr="00782F9D" w:rsidRDefault="007F7EEA" w:rsidP="0028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14:paraId="7A4EF926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CC1F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8B25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 (бесплатной печатной площади)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C1AA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40 Закона </w:t>
            </w:r>
          </w:p>
          <w:p w14:paraId="3FCE6B94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D7EB" w14:textId="77777777" w:rsidR="007F7EEA" w:rsidRPr="00782F9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56A4B">
              <w:rPr>
                <w:rFonts w:ascii="Times New Roman" w:hAnsi="Times New Roman"/>
                <w:sz w:val="24"/>
                <w:szCs w:val="24"/>
              </w:rPr>
              <w:t>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353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CE614E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2CB4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54F4BFA5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F701" w14:textId="77777777" w:rsidR="007F7EEA" w:rsidRPr="002B61FD" w:rsidRDefault="007F7EEA" w:rsidP="009C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эфирного времени (печатной площади) за плату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C7F0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14:paraId="247B3594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3E1E" w14:textId="77777777" w:rsidR="007F7EEA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56A4B">
              <w:rPr>
                <w:rFonts w:ascii="Times New Roman" w:hAnsi="Times New Roman"/>
                <w:sz w:val="24"/>
                <w:szCs w:val="24"/>
              </w:rPr>
              <w:t>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C616" w14:textId="77777777" w:rsidR="007F7EEA" w:rsidRPr="00AD4B5C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 телерадиовещания, редакции муниципальных периодических печатных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изданий с участием заинтересованных лиц</w:t>
            </w:r>
          </w:p>
        </w:tc>
      </w:tr>
      <w:tr w:rsidR="007F7EEA" w:rsidRPr="00782F9D" w14:paraId="67473359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E23D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  <w:p w14:paraId="4FE32A95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69AC" w14:textId="77777777" w:rsidR="007F7EEA" w:rsidRPr="002B61FD" w:rsidRDefault="007F7EEA" w:rsidP="00E4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</w:t>
            </w:r>
            <w:r w:rsidRPr="00E47FBF">
              <w:rPr>
                <w:rFonts w:ascii="Times New Roman" w:eastAsiaTheme="minorHAnsi" w:hAnsi="Times New Roman"/>
                <w:sz w:val="24"/>
                <w:szCs w:val="24"/>
              </w:rPr>
              <w:t>иальн</w:t>
            </w:r>
            <w:r w:rsidR="00E47FBF" w:rsidRP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избирательн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о наименовании теле- или радиоканала организации телерадиовещания, в эфире которого выходит агитационный материал, и времени его выхода в эфир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D9A0" w14:textId="77777777"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41 Закона</w:t>
            </w:r>
          </w:p>
          <w:p w14:paraId="3890CFC7" w14:textId="77777777"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DA7D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два дня до дня выхода в эфир агитационного материала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DB50B" w14:textId="77777777" w:rsidR="007F7EEA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53A38766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BAB2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14:paraId="0BCBFE95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4B49" w14:textId="77777777" w:rsidR="007F7EEA" w:rsidRPr="002B61FD" w:rsidRDefault="007F7EEA" w:rsidP="00DA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Направление в организации телерадиовещания (за исключением муниципальных организаций телерадиовещания), в эфире теле- или радиоканала которых выходит агита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ционный материал, доказательств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выполнения требований </w:t>
            </w:r>
            <w:hyperlink r:id="rId10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пунктов 13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</w:t>
            </w:r>
            <w:hyperlink r:id="rId11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14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41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E8FE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15 статьи 41 Закона</w:t>
            </w:r>
          </w:p>
          <w:p w14:paraId="4D7D17F6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2157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предшествующего дню предоставления кандидату эфирного времени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F2CD" w14:textId="77777777" w:rsidR="007F7EEA" w:rsidRDefault="007F7EEA" w:rsidP="0070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14:paraId="76444CD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4798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445D6F81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872C" w14:textId="77777777" w:rsidR="007F7EEA" w:rsidRPr="002B61FD" w:rsidRDefault="007F7EEA" w:rsidP="00E4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</w:t>
            </w:r>
            <w:r w:rsidRPr="00E47FBF">
              <w:rPr>
                <w:rFonts w:ascii="Times New Roman" w:eastAsiaTheme="minorHAnsi" w:hAnsi="Times New Roman"/>
                <w:sz w:val="24"/>
                <w:szCs w:val="24"/>
              </w:rPr>
              <w:t>альн</w:t>
            </w:r>
            <w:r w:rsidR="00E47FBF" w:rsidRPr="00E47FB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избирательн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 факте предоставления зарегистрированному кандидату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7E9F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14:paraId="047F7939" w14:textId="77777777"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42EB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0897" w14:textId="77777777" w:rsidR="007F7EEA" w:rsidRDefault="007F7EEA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7F7EEA" w:rsidRPr="00782F9D" w14:paraId="7A690DAA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BE1A" w14:textId="77777777" w:rsidR="007F7EEA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14:paraId="02E0ACB6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7D9D" w14:textId="77777777" w:rsidR="007F7EEA" w:rsidRPr="002B61FD" w:rsidRDefault="007F7EEA" w:rsidP="00E9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в сети «Интернет» информации, содержащейся в уведомлении о факте предоставления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помещения зарегистрированному кандидату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AC0E" w14:textId="77777777"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4 статьи 53 ФЗ,</w:t>
            </w:r>
          </w:p>
          <w:p w14:paraId="4C167284" w14:textId="77777777"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0EF1" w14:textId="77777777"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F6FD" w14:textId="77777777" w:rsidR="007F7EEA" w:rsidRDefault="007D4448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6EC319EF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3715" w14:textId="77777777"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14:paraId="0CD3F214" w14:textId="77777777"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ADC0" w14:textId="77777777" w:rsidR="007F7EEA" w:rsidRPr="002B61FD" w:rsidRDefault="007F7EEA" w:rsidP="00D5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Отказ зарегистрированного кандидата от использования эфирного времени, печатной площади (сообщить об этом соответствующей организации телерадиовещания, редакции муниципального периодического печатного издания)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7956" w14:textId="77777777" w:rsidR="007F7EEA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14:paraId="5183C93C" w14:textId="77777777" w:rsidR="007F7EEA" w:rsidRPr="00782F9D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D957" w14:textId="77777777" w:rsidR="007F7EEA" w:rsidRDefault="007F7EEA" w:rsidP="001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чем за </w:t>
            </w:r>
            <w:r w:rsidRPr="00146CE0">
              <w:rPr>
                <w:rFonts w:ascii="Times New Roman" w:eastAsiaTheme="minorHAnsi" w:hAnsi="Times New Roman"/>
                <w:sz w:val="24"/>
                <w:szCs w:val="24"/>
              </w:rPr>
              <w:t>пять дней до выхода в эфир (до дня опубликования предвыборного агитационного материала)</w:t>
            </w:r>
          </w:p>
          <w:p w14:paraId="725DB093" w14:textId="77777777"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ECAB" w14:textId="77777777"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7F7EEA" w:rsidRPr="00782F9D" w14:paraId="28AD3540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E068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D5EA" w14:textId="77777777"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других условиях оплаты работ или услуг по изготовлению печатных агитационных материалов,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жительства);</w:t>
            </w:r>
          </w:p>
          <w:p w14:paraId="326A4D92" w14:textId="77777777"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EB288" w14:textId="77777777" w:rsidR="007F7EEA" w:rsidRPr="002B61FD" w:rsidRDefault="007F7EEA" w:rsidP="000F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указанных сведений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D2B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1.1 статьи 54 ФЗ,</w:t>
            </w:r>
          </w:p>
          <w:p w14:paraId="5938738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44 Закона </w:t>
            </w:r>
          </w:p>
          <w:p w14:paraId="65B3E35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BBF" w14:textId="77777777" w:rsidR="007F7EEA" w:rsidRPr="00782F9D" w:rsidRDefault="00B56A4B" w:rsidP="004D1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20 июля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03F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</w:t>
            </w:r>
          </w:p>
          <w:p w14:paraId="35F8E670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изготовлению печатных предвыборных агитационных материалов</w:t>
            </w:r>
          </w:p>
        </w:tc>
      </w:tr>
      <w:tr w:rsidR="007F7EEA" w:rsidRPr="00782F9D" w14:paraId="3CA6607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9492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60FC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Выделение специальных мест </w:t>
            </w:r>
          </w:p>
          <w:p w14:paraId="12856304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43E2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14:paraId="49417D1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14:paraId="7068BF2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5FA2" w14:textId="77777777" w:rsidR="007F7EEA" w:rsidRPr="00782F9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BEAA" w14:textId="77777777" w:rsidR="007F7EEA" w:rsidRPr="00782F9D" w:rsidRDefault="007F7EEA" w:rsidP="00FB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7F7EEA" w:rsidRPr="00782F9D" w14:paraId="5CD8AAFE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885B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E8F2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кандидатов перечня специальных мест для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563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7 статьи 54 ФЗ,</w:t>
            </w:r>
          </w:p>
          <w:p w14:paraId="4B9D698E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14:paraId="70E74F0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266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выделения специальных мест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2F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Территориальная избирательная комиссия</w:t>
            </w:r>
          </w:p>
        </w:tc>
      </w:tr>
      <w:tr w:rsidR="007F7EEA" w:rsidRPr="00782F9D" w14:paraId="2B55EECA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B1F4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DC1F" w14:textId="77777777" w:rsidR="007F7EEA" w:rsidRPr="002B61FD" w:rsidRDefault="007F7EEA" w:rsidP="008273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Установление времени для предоставления зарегистрированным кандидатам (их доверенным лицам) помещений, находящихся в государственной собственности,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встреч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5C1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53 ФЗ,</w:t>
            </w:r>
          </w:p>
          <w:p w14:paraId="3182AFFC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43 Закона </w:t>
            </w:r>
          </w:p>
          <w:p w14:paraId="7DA61C27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FA8D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следующего за днем окончания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F31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5D54E70B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7EE5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E3EA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883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53 ФЗ,</w:t>
            </w:r>
          </w:p>
          <w:p w14:paraId="5378514A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43 Закона </w:t>
            </w:r>
          </w:p>
          <w:p w14:paraId="49D35D4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14A8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Сроки устанавливаются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ФЗ «О собраниях, митингах, демонстрациях, шествиях </w:t>
            </w:r>
          </w:p>
          <w:p w14:paraId="4D5B3CC9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пикетированиях», Законом </w:t>
            </w:r>
          </w:p>
          <w:p w14:paraId="4037B6F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14:paraId="3474358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«О собраниях, митингах, демонстрациях, шествиях и пикетированиях </w:t>
            </w:r>
          </w:p>
          <w:p w14:paraId="693603D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Санкт-Петербурге»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FE6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Администрации районов Санкт-Петербурга, Комитет по вопросам законности, правопорядка и безопасности</w:t>
            </w:r>
          </w:p>
        </w:tc>
      </w:tr>
      <w:tr w:rsidR="007F7EEA" w:rsidRPr="00782F9D" w14:paraId="62C5307A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6AFD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2527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Рассмотрение заявок </w:t>
            </w:r>
          </w:p>
          <w:p w14:paraId="3FEF40AE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предоставлении помещений </w:t>
            </w:r>
          </w:p>
          <w:p w14:paraId="5891222F" w14:textId="77777777" w:rsidR="007F7EEA" w:rsidRPr="002B61F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проведения встреч зарегистрированных кандидатов, их доверенных лиц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502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53 ФЗ, пункт 5 статьи 43 Закона </w:t>
            </w:r>
          </w:p>
          <w:p w14:paraId="75E48AE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D774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54E1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7F7EEA" w:rsidRPr="00782F9D" w14:paraId="23C2C672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9229" w14:textId="77777777"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092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кандидатов, их доверенных лиц</w:t>
            </w:r>
          </w:p>
          <w:p w14:paraId="726F9410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времени и месте встречи </w:t>
            </w:r>
          </w:p>
          <w:p w14:paraId="3D901E67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с избирателями из числа военнослужащих, организуемой </w:t>
            </w:r>
          </w:p>
          <w:p w14:paraId="5CEB212B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 расположении воинской части, либо в военной организации или </w:t>
            </w:r>
          </w:p>
          <w:p w14:paraId="436460F6" w14:textId="77777777"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в учреждении (при отсутствии иных пригодных для проведения собраний помещений)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9E3F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53 ФЗ,</w:t>
            </w:r>
          </w:p>
          <w:p w14:paraId="030BD1C6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43 Закона </w:t>
            </w:r>
          </w:p>
          <w:p w14:paraId="777B4835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0AB2" w14:textId="77777777"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три дня до проведения встречи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3FBC" w14:textId="77777777" w:rsidR="007F7EEA" w:rsidRPr="00782F9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14:paraId="0D5E9554" w14:textId="77777777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145" w14:textId="77777777" w:rsidR="007F7EEA" w:rsidRPr="002B61FD" w:rsidRDefault="00DB05F7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CF9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Оборудование информационного стенда в помещении для 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 или непосредственно перед ним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информации обо всех кандидатах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1368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lastRenderedPageBreak/>
              <w:t>Пункт 3 статьи 61 ФЗ,</w:t>
            </w:r>
          </w:p>
          <w:p w14:paraId="3F3C4C6E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пункт 3 статьи 50 Закона </w:t>
            </w:r>
          </w:p>
          <w:p w14:paraId="074CF507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B196" w14:textId="77777777" w:rsidR="007F7EEA" w:rsidRPr="002B61F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5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8921" w14:textId="77777777"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14:paraId="30AD98C5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5EEF" w14:textId="77777777" w:rsidR="007F7EEA" w:rsidRPr="00165CF0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F0">
              <w:rPr>
                <w:rFonts w:ascii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B3442D" w:rsidRPr="00782F9D" w14:paraId="48520FFB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7BE9" w14:textId="77777777"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5D6C" w14:textId="77777777"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Осуществление финансирования расходов на подготовку и проведение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A3CD" w14:textId="77777777"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Пункт 1 статьи 57 ФЗ,</w:t>
            </w:r>
          </w:p>
          <w:p w14:paraId="75F4F46E" w14:textId="77777777"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пункт 1 статьи 46 Закона </w:t>
            </w:r>
          </w:p>
          <w:p w14:paraId="5152196B" w14:textId="77777777"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08A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чем </w:t>
            </w:r>
            <w:r w:rsidR="000E1EEB" w:rsidRPr="00A735A6">
              <w:rPr>
                <w:rFonts w:ascii="Times New Roman" w:hAnsi="Times New Roman"/>
                <w:sz w:val="24"/>
                <w:szCs w:val="24"/>
              </w:rPr>
              <w:t>30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B4F" w:rsidRPr="00A735A6">
              <w:rPr>
                <w:rFonts w:ascii="Times New Roman" w:hAnsi="Times New Roman"/>
                <w:sz w:val="24"/>
                <w:szCs w:val="24"/>
              </w:rPr>
              <w:t>ию</w:t>
            </w:r>
            <w:r w:rsidR="000E1EEB" w:rsidRPr="00A735A6">
              <w:rPr>
                <w:rFonts w:ascii="Times New Roman" w:hAnsi="Times New Roman"/>
                <w:sz w:val="24"/>
                <w:szCs w:val="24"/>
              </w:rPr>
              <w:t>н</w:t>
            </w:r>
            <w:r w:rsidR="005E0B4F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E1EEB">
              <w:rPr>
                <w:rFonts w:ascii="Times New Roman" w:hAnsi="Times New Roman"/>
                <w:sz w:val="24"/>
                <w:szCs w:val="24"/>
              </w:rPr>
              <w:t>4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DA6758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E410" w14:textId="77777777" w:rsidR="00B3442D" w:rsidRPr="00782F9D" w:rsidRDefault="006B7168" w:rsidP="0073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r w:rsidRPr="006B7168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города федерального значения Санкт-Петербурга </w:t>
            </w:r>
          </w:p>
        </w:tc>
      </w:tr>
      <w:tr w:rsidR="00B3442D" w:rsidRPr="00782F9D" w14:paraId="5747CEF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E5AE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015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Создание собственных избирательных фондов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BBE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58 ФЗ,</w:t>
            </w:r>
          </w:p>
          <w:p w14:paraId="5CD551F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47 Закона </w:t>
            </w:r>
          </w:p>
          <w:p w14:paraId="7EB5FC3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DBF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</w:p>
          <w:p w14:paraId="513C39D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выдвижении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до представления документов </w:t>
            </w:r>
          </w:p>
          <w:p w14:paraId="0E850C5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F1E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7A48D607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3978BD54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CBE3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7CCCC995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5EBA" w14:textId="77777777" w:rsidR="00B3442D" w:rsidRPr="000429F3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объема сведений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DA50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14:paraId="6A18199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5AC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2D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B3442D" w:rsidRPr="00782F9D" w14:paraId="3BE2F6FE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1F92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14:paraId="013C1F00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F93F" w14:textId="77777777"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сведений на официальном сайте Санкт-Петербургской избирательной комиссии в сети «Интернет»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D335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14:paraId="38E67E3B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7F7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C02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B3442D" w:rsidRPr="00782F9D" w14:paraId="234FF86B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45F1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F5F6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95D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58 ФЗ,</w:t>
            </w:r>
          </w:p>
          <w:p w14:paraId="0C99364A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48 Закона </w:t>
            </w:r>
          </w:p>
          <w:p w14:paraId="6CC473A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6F9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трех дней </w:t>
            </w:r>
          </w:p>
          <w:p w14:paraId="7142DEA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момента поступления соответствующих документов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53E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14:paraId="6A83D9FD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E940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27E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Возвращение жертвователю пожертвований в избирательный фонд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633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14:paraId="537A51E9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14:paraId="16A5325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D24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00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138B854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21D28D9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B4C5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DF0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EEB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14:paraId="51C9632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14:paraId="35EEE77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1DC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ACC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356C9666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67FC3DA3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BB3C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B22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первого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703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14:paraId="4990EDB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49 Закона </w:t>
            </w:r>
          </w:p>
          <w:p w14:paraId="57FBED6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630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Одновременно с представлением документов, необходимых </w:t>
            </w:r>
          </w:p>
          <w:p w14:paraId="3374347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F41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B3442D" w:rsidRPr="00782F9D" w14:paraId="056AEBA6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9405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5CA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итогового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696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 пункт 9 статьи 49 Закона</w:t>
            </w:r>
          </w:p>
          <w:p w14:paraId="6683BD3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3D3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со дня официального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6D0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53E4A3C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342784E0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EC2F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BFB6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информации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6DA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 пункт 7 статьи 49 Закона</w:t>
            </w:r>
          </w:p>
          <w:p w14:paraId="15D6676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14:paraId="5D49C77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F88A" w14:textId="77777777" w:rsidR="00B3442D" w:rsidRPr="00782F9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Периодически по требованию окружной избирательной комиссии или кандидата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B2B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B3442D" w:rsidRPr="00782F9D" w14:paraId="4FD9A53A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44E9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A00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</w:t>
            </w:r>
          </w:p>
          <w:p w14:paraId="00D1BA8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расходование средств избирательных фондов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F87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</w:t>
            </w:r>
          </w:p>
          <w:p w14:paraId="06042AD9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49 Закона</w:t>
            </w:r>
          </w:p>
          <w:p w14:paraId="68EC885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F21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трехдневный срок после поступления запроса,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>а за три дня до</w:t>
            </w:r>
            <w:r w:rsidR="000D6161" w:rsidRPr="00A735A6">
              <w:rPr>
                <w:rFonts w:ascii="Times New Roman" w:hAnsi="Times New Roman"/>
                <w:sz w:val="24"/>
                <w:szCs w:val="24"/>
              </w:rPr>
              <w:t xml:space="preserve"> первого дня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765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B3442D" w:rsidRPr="00782F9D" w14:paraId="72675EBD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7AEF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0D0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 массовой информации копии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первых и итоговых финансовых отчетов кандидатов для опубликования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7B5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14:paraId="535F7C6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49 Закона</w:t>
            </w:r>
          </w:p>
          <w:p w14:paraId="1133B10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B222" w14:textId="77777777"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через пять дней со дня получения</w:t>
            </w:r>
          </w:p>
          <w:p w14:paraId="2630875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B96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14:paraId="4DD83BBA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7831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14:paraId="60D1A945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A21E" w14:textId="77777777" w:rsidR="00B3442D" w:rsidRPr="009C2B08" w:rsidRDefault="00B3442D" w:rsidP="000D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Перечисление неизрасходованных денежных </w:t>
            </w:r>
            <w:r w:rsidRPr="000D6161">
              <w:rPr>
                <w:rFonts w:ascii="Times New Roman" w:eastAsiaTheme="minorHAnsi" w:hAnsi="Times New Roman"/>
                <w:sz w:val="24"/>
                <w:szCs w:val="24"/>
              </w:rPr>
              <w:t>средств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находящихся на специальном избирательном счете, гражданам и юридическим лицам, осуществившим пожертвования либо перечисления в его избирательный фонд, пропорционально вложенным средствам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58E0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14:paraId="74A56C8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14:paraId="0940769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58A7" w14:textId="77777777"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После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BC8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14:paraId="231A9524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1A4360E0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2A81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4C039232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6167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Перечисление неизрасходованных денежных средств, находящихся </w:t>
            </w:r>
          </w:p>
          <w:p w14:paraId="36019312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доход местного бюджета </w:t>
            </w:r>
          </w:p>
          <w:p w14:paraId="7573ED8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6BF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14:paraId="0977FD9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14:paraId="5B4754C1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48FA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истечении 60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88FF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B3442D" w:rsidRPr="00782F9D" w14:paraId="5596A404" w14:textId="77777777" w:rsidTr="00E47FBF">
        <w:tc>
          <w:tcPr>
            <w:tcW w:w="1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E83ABB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14:paraId="5921EB1A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361E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9BF11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3C26D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67B81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CEEA3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BC274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F8A73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F1AFE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B6B79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6DBB3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143A" w14:textId="77777777" w:rsidR="00B3442D" w:rsidRPr="008522AF" w:rsidRDefault="00B3442D" w:rsidP="00B3442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8522A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отчетов о поступлении и расходовании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 xml:space="preserve">, выделенных на подготовку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>выборов:</w:t>
            </w:r>
          </w:p>
          <w:p w14:paraId="175FE9B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14:paraId="13E3A6A5" w14:textId="77777777" w:rsidTr="00E47FBF">
        <w:trPr>
          <w:trHeight w:val="649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F1F1BAD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76B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2806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46 Закона </w:t>
            </w:r>
          </w:p>
          <w:p w14:paraId="67612F37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14:paraId="165D444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DFFE" w14:textId="77777777" w:rsidR="00B3442D" w:rsidRPr="00782F9D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7168">
              <w:rPr>
                <w:rFonts w:ascii="Times New Roman" w:hAnsi="Times New Roman"/>
                <w:sz w:val="24"/>
                <w:szCs w:val="24"/>
              </w:rPr>
              <w:t>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168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D89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B3442D" w:rsidRPr="00782F9D" w14:paraId="13616710" w14:textId="77777777" w:rsidTr="00E47FBF">
        <w:trPr>
          <w:trHeight w:val="235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7CCB9B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AD9D" w14:textId="77777777"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0B4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46 Закона </w:t>
            </w:r>
          </w:p>
          <w:p w14:paraId="2B9D287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15C2" w14:textId="77777777" w:rsidR="00B3442D" w:rsidRPr="00782F9D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7168">
              <w:rPr>
                <w:rFonts w:ascii="Times New Roman" w:hAnsi="Times New Roman"/>
                <w:sz w:val="24"/>
                <w:szCs w:val="24"/>
              </w:rPr>
              <w:t>28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71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7ED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14:paraId="7A634578" w14:textId="77777777" w:rsidTr="00E47FBF">
        <w:tc>
          <w:tcPr>
            <w:tcW w:w="19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7993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CF0D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B7168">
              <w:rPr>
                <w:rFonts w:ascii="Times New Roman" w:hAnsi="Times New Roman"/>
                <w:sz w:val="24"/>
                <w:szCs w:val="24"/>
              </w:rPr>
              <w:t xml:space="preserve">муниципальный совет </w:t>
            </w:r>
            <w:r w:rsidR="006B7168" w:rsidRPr="006B7168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 Санкт-Петербурга муниципальный округ _____________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E69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57 ФЗ,</w:t>
            </w:r>
          </w:p>
          <w:p w14:paraId="048DD40E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9 статьи 46 Закона </w:t>
            </w:r>
          </w:p>
          <w:p w14:paraId="500CC75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65E5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40 дней со дня официального опубликования общих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BD63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3442D" w:rsidRPr="00782F9D" w14:paraId="4D680E0D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09E0" w14:textId="77777777"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A4D3" w14:textId="77777777" w:rsidR="006B7168" w:rsidRPr="006B7168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Возврат в </w:t>
            </w:r>
            <w:r w:rsidR="000D6161" w:rsidRPr="00737F61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6B7168" w:rsidRPr="0073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F61">
              <w:rPr>
                <w:rFonts w:ascii="Times New Roman" w:hAnsi="Times New Roman"/>
                <w:sz w:val="24"/>
                <w:szCs w:val="24"/>
              </w:rPr>
              <w:t>бюджет неизрасходованных избирательными комиссиями средств</w:t>
            </w:r>
            <w:r w:rsidR="006B7168" w:rsidRPr="00737F61">
              <w:t xml:space="preserve">, </w:t>
            </w:r>
            <w:r w:rsidR="006B7168" w:rsidRPr="00737F61">
              <w:rPr>
                <w:rFonts w:ascii="Times New Roman" w:hAnsi="Times New Roman"/>
                <w:sz w:val="24"/>
                <w:szCs w:val="24"/>
              </w:rPr>
              <w:t>полученные из местного бюджета</w:t>
            </w:r>
          </w:p>
          <w:p w14:paraId="5E60134F" w14:textId="77777777" w:rsidR="006B7168" w:rsidRPr="00782F9D" w:rsidRDefault="006B7168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1A3D4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C598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10 статьи 46 Закона </w:t>
            </w:r>
          </w:p>
          <w:p w14:paraId="7457404B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14:paraId="524A628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84E1" w14:textId="77777777" w:rsidR="00B3442D" w:rsidRPr="00782F9D" w:rsidRDefault="00B3442D" w:rsidP="000D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один месяц со дня представления отчета о расходовании </w:t>
            </w:r>
            <w:r w:rsidRPr="00737F61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B80AB2" w:rsidRPr="00737F61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80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746C" w14:textId="77777777"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3442D" w:rsidRPr="00782F9D" w14:paraId="3034B90F" w14:textId="77777777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F91E" w14:textId="77777777" w:rsidR="00B3442D" w:rsidRPr="002C0901" w:rsidRDefault="00B3442D" w:rsidP="00B34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901">
              <w:rPr>
                <w:rFonts w:ascii="Times New Roman" w:hAnsi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B5472F" w:rsidRPr="00782F9D" w14:paraId="416EDA3C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4106" w14:textId="77777777" w:rsidR="00B5472F" w:rsidRP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7571" w14:textId="77777777" w:rsidR="00B5472F" w:rsidRPr="006B7168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изготовлением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7067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63 ФЗ,</w:t>
            </w:r>
          </w:p>
          <w:p w14:paraId="62F1FF19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52 Закона</w:t>
            </w:r>
          </w:p>
          <w:p w14:paraId="78D4608F" w14:textId="77777777" w:rsidR="00B5472F" w:rsidRPr="006B7168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3F2B" w14:textId="77777777" w:rsidR="00B5472F" w:rsidRPr="006B7168" w:rsidRDefault="00B5472F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19C7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14:paraId="1AC540D8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FBB3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DBF2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</w:t>
            </w:r>
          </w:p>
          <w:p w14:paraId="3C1C8531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времени передачи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от полиграфической организации </w:t>
            </w:r>
          </w:p>
          <w:p w14:paraId="2D2E7E12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4723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63 ФЗ,</w:t>
            </w:r>
          </w:p>
          <w:p w14:paraId="0B60F85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52 Закона</w:t>
            </w:r>
          </w:p>
          <w:p w14:paraId="2222CC7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A115" w14:textId="77777777"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два дня до получения избирательных бюллетеней от полиграфической организации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658B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14:paraId="218A2DF2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4C8D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8BE7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Оповещение членов соответствующих избирательных комиссий, кандидатов или их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представителей избирательных объединений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месте и времени передачи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C5C0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63 ФЗ,</w:t>
            </w:r>
          </w:p>
          <w:p w14:paraId="00DC56BB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52 Закона</w:t>
            </w:r>
          </w:p>
          <w:p w14:paraId="1FF800B4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B8C9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A943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B5472F" w:rsidRPr="00782F9D" w14:paraId="63CAEAF2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15A64" w14:textId="77777777"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9CBD" w14:textId="77777777" w:rsidR="00B5472F" w:rsidRPr="00A735A6" w:rsidRDefault="00B5472F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избирательных бюллетеней окружным избирательным комиссиям</w:t>
            </w:r>
            <w:r w:rsidR="00737F61" w:rsidRPr="00A735A6">
              <w:rPr>
                <w:rFonts w:ascii="Times New Roman" w:hAnsi="Times New Roman"/>
                <w:sz w:val="24"/>
                <w:szCs w:val="24"/>
              </w:rPr>
              <w:t xml:space="preserve"> (в случае образования окружных избирательных комиссий или возложения полномочий окружных избирательных комиссий на участковые избирательные комиссии)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B7C2" w14:textId="77777777"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14:paraId="490850B0" w14:textId="77777777"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4727" w14:textId="77777777"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8D7D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14:paraId="6C153FE9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2D89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E8FE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избирательных бюллетеней между участковыми избирательными комиссиями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1472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14:paraId="0B23076C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52 Закона</w:t>
            </w:r>
          </w:p>
          <w:p w14:paraId="59E081F1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CDE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F17BD4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26E6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5472F" w:rsidRPr="00782F9D" w14:paraId="0A1EEEEE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BF3D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48B9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Передача избирательных бюллетеней участковым избирательным комиссиям </w:t>
            </w:r>
          </w:p>
          <w:p w14:paraId="26BCB893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B14D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63 ФЗ,</w:t>
            </w:r>
          </w:p>
          <w:p w14:paraId="28FB9EE8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52 Закона</w:t>
            </w:r>
          </w:p>
          <w:p w14:paraId="580BEC24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1451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C6B4F34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4752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5472F" w:rsidRPr="00782F9D" w14:paraId="25A65A82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E7A4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6DDA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Подача в участковую избирательную комиссию заявления (устного обращения) о предоставлении возможности проголосовать </w:t>
            </w:r>
          </w:p>
          <w:p w14:paraId="7B19ED8D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вне помещения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449E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66 ФЗ,</w:t>
            </w:r>
          </w:p>
          <w:p w14:paraId="274427C2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54 Закона </w:t>
            </w:r>
          </w:p>
          <w:p w14:paraId="7CB60674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8D32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года и до </w:t>
            </w:r>
            <w:r w:rsidRPr="003C7A62">
              <w:rPr>
                <w:rFonts w:ascii="Times New Roman" w:hAnsi="Times New Roman"/>
                <w:sz w:val="24"/>
                <w:szCs w:val="24"/>
              </w:rPr>
              <w:br/>
              <w:t>14.00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9726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Избиратели, лица, содействующие </w:t>
            </w:r>
            <w:r>
              <w:rPr>
                <w:rFonts w:ascii="Times New Roman" w:hAnsi="Times New Roman"/>
                <w:sz w:val="24"/>
                <w:szCs w:val="24"/>
              </w:rPr>
              <w:t>в передаче заявлений (устных 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бращений)</w:t>
            </w:r>
          </w:p>
        </w:tc>
      </w:tr>
      <w:tr w:rsidR="00B5472F" w:rsidRPr="00782F9D" w14:paraId="1078EDC5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EE90" w14:textId="77777777"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F323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избирателей о дне, времени и месте голосования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640C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64 ФЗ,</w:t>
            </w:r>
          </w:p>
          <w:p w14:paraId="3DD5148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53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3ACF" w14:textId="77777777"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28 августа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D589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B5472F" w:rsidRPr="00782F9D" w14:paraId="5681810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61EE" w14:textId="77777777"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27A640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Образование группы контроля </w:t>
            </w:r>
          </w:p>
          <w:p w14:paraId="1121C756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 использованием ГАС «Выборы»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E8D8CD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74 ФЗ, пункт 2 статьи 60-1 Закона </w:t>
            </w:r>
          </w:p>
          <w:p w14:paraId="1AD210E8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DF655B" w14:textId="77777777"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 июня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401C11" w14:textId="77777777"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3E6473" w14:paraId="3B5AB0B6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EF27B" w14:textId="77777777" w:rsidR="00E47FBF" w:rsidRPr="00E47FBF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47FB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40D6" w14:textId="77777777"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7A6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Пункт 1 статьи 64 ФЗ,</w:t>
            </w:r>
          </w:p>
          <w:p w14:paraId="23BD2734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 xml:space="preserve">пункт 1 статьи 53 Закона </w:t>
            </w:r>
          </w:p>
          <w:p w14:paraId="2A95BEF3" w14:textId="77777777"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793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6,7,8 сентября 2024 года</w:t>
            </w:r>
          </w:p>
          <w:p w14:paraId="05BA0E32" w14:textId="77777777" w:rsidR="00E47FBF" w:rsidRPr="003E6473" w:rsidRDefault="00E47FBF" w:rsidP="00AD388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34D5" w14:textId="77777777"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14:paraId="27201490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A0E16" w14:textId="77777777"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14:paraId="4B3B1EE9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DF9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E51" w14:textId="77777777"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20 статьи 63 ФЗ,</w:t>
            </w:r>
          </w:p>
          <w:p w14:paraId="6891E07E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E29" w14:textId="77777777" w:rsidR="00E47FBF" w:rsidRDefault="00E47FBF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после окончания времени голосования</w:t>
            </w:r>
          </w:p>
          <w:p w14:paraId="18B7E350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346D" w14:textId="77777777"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78ABD8AC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9F6C" w14:textId="77777777" w:rsidR="00E47FBF" w:rsidRPr="0081733F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B42B" w14:textId="77777777"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CFD5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Статья 68 ФЗ,</w:t>
            </w:r>
          </w:p>
          <w:p w14:paraId="02C2DBAD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56 Закона </w:t>
            </w:r>
          </w:p>
          <w:p w14:paraId="08721F4B" w14:textId="77777777"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308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голосования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</w:p>
          <w:p w14:paraId="037C8E70" w14:textId="77777777"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112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14:paraId="1D8501BE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3C5C" w14:textId="77777777"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14:paraId="7EAC9B9D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E28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1EB2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26 статьи 68 ФЗ,</w:t>
            </w:r>
          </w:p>
          <w:p w14:paraId="6D7381B5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25 статьи 56 Закона </w:t>
            </w:r>
          </w:p>
          <w:p w14:paraId="0343DE1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BCA08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проведения итогового заседания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7F2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14:paraId="1CEAB9E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9232" w14:textId="77777777" w:rsidR="00E47FBF" w:rsidRPr="002B61F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362C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члену участковой избирательной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аблюдателю, иным лицам, указанным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пункте 5 статьи 19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FDB2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29 статьи 68 ФЗ,</w:t>
            </w:r>
          </w:p>
          <w:p w14:paraId="71D0429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28 статьи 56 Закона </w:t>
            </w:r>
          </w:p>
          <w:p w14:paraId="5D98A700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91B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Немедленно после подписания 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участковой избирательной комиссии об итогах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678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E47FBF" w:rsidRPr="00782F9D" w14:paraId="3E42EBFC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AEAC" w14:textId="77777777" w:rsidR="00E47FBF" w:rsidRPr="002B61F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F6B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Направление первых экземпляров протоколов участковых избирательных комиссий об итогах голосования в 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C80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68 ФЗ,</w:t>
            </w:r>
          </w:p>
          <w:p w14:paraId="3CC8ABA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14:paraId="796F04B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6D12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подписания членами участковой избирательной комиссии с правом решающего голоса и выдачи их заверенных копий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12CC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14:paraId="4A2D60E6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EE27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0C3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366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14:paraId="7443FB0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58 Закона </w:t>
            </w:r>
          </w:p>
          <w:p w14:paraId="6F01586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A883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08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67719BD8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3331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BE42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</w:t>
            </w:r>
            <w:r>
              <w:rPr>
                <w:rFonts w:ascii="Times New Roman" w:hAnsi="Times New Roman"/>
                <w:sz w:val="24"/>
                <w:szCs w:val="24"/>
              </w:rPr>
              <w:t>окружной избирательной комиссии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EAD38D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9F70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57 Закона </w:t>
            </w:r>
          </w:p>
          <w:p w14:paraId="106B760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214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EED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581BADE6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9818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66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зарегистрированного кандидата, избранного депутатом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C46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70 ФЗ,</w:t>
            </w:r>
          </w:p>
          <w:p w14:paraId="3B0CC5A3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58 Закона </w:t>
            </w:r>
          </w:p>
          <w:p w14:paraId="7406E1B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3213" w14:textId="77777777"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3E1D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1613F22C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449F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491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избирательную комиссию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депутата, либо копий документов, подтверждающих подачу в установленный срок заявления об освобождении от указанных обязанностей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2CE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70 ФЗ, пункт 4 статьи 58 Закона </w:t>
            </w:r>
          </w:p>
          <w:p w14:paraId="5B789E8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014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пятидневный срок после извещения об избрании зарегистрированного кандидата депутатом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C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избранные депутатами</w:t>
            </w:r>
          </w:p>
        </w:tc>
      </w:tr>
      <w:tr w:rsidR="00E47FBF" w:rsidRPr="00782F9D" w14:paraId="311C2811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3DC8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D32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регистрации избранных депутатов и выдача </w:t>
            </w:r>
          </w:p>
          <w:p w14:paraId="3BB68E63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им удостоверений об избрании, составление списка лиц, избранных депутатами, передача его </w:t>
            </w:r>
          </w:p>
          <w:p w14:paraId="65813D6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муниципальный совет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CFF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58 Закона </w:t>
            </w:r>
          </w:p>
          <w:p w14:paraId="54C11DDC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71EB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семь дней со дня официального опубликования результатов выборов, но не ранее истечения срока, установленного пунктом 4 статьи 58 Закона </w:t>
            </w:r>
          </w:p>
          <w:p w14:paraId="0C55F48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973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14:paraId="467D1A00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D1EB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F19F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общих данных </w:t>
            </w:r>
          </w:p>
          <w:p w14:paraId="07E04505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результатах выборов </w:t>
            </w:r>
          </w:p>
          <w:p w14:paraId="41C485A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по соответствующему избирательному округу в средства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C09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2 статьи 72 ФЗ,</w:t>
            </w:r>
          </w:p>
          <w:p w14:paraId="7AB43CC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60 Закона </w:t>
            </w:r>
          </w:p>
          <w:p w14:paraId="6F8D0CB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DA1B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F693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1F9818EA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5F78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66E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330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72 ФЗ, пункт 3 статьи 60 Закона</w:t>
            </w:r>
          </w:p>
          <w:p w14:paraId="0984C40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04C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8 октября 2024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F26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14:paraId="0B4D88FC" w14:textId="77777777" w:rsidTr="00E47FBF">
        <w:trPr>
          <w:trHeight w:val="146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9044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5094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данных, которые содержатся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окружных избирательных комиссий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 и данных, содержащихся в протоколах об итогах голосования участковых избирательных комиссий, </w:t>
            </w:r>
          </w:p>
          <w:p w14:paraId="683F095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основании которых определялись результаты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3F8D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72 ФЗ,</w:t>
            </w:r>
          </w:p>
          <w:p w14:paraId="0F2DED5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60 Закона </w:t>
            </w:r>
          </w:p>
          <w:p w14:paraId="6FF74319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1921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7 ноября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FB5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14:paraId="10695E2F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E47E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916A" w14:textId="77777777" w:rsidR="00E47FBF" w:rsidRDefault="00E47FBF" w:rsidP="00B3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документации избирательных комиссий всех уровней, включая</w:t>
            </w:r>
          </w:p>
          <w:p w14:paraId="32A5489B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подписями избира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телей, избирательные бюллетени,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открепительные удостоверения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 списк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258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50AF3688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6CCBE9BA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7B1B" w14:textId="77777777"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одного года со дня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A26F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47FBF" w:rsidRPr="00782F9D" w14:paraId="48B1DB19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ED18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782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протоколов об итогах голосования, результатов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сводных таблиц окружных избирательных комиссий о результатах выборов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401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77789177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677188E0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E2F4" w14:textId="77777777"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менее одного года со дня объявления даты следующих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5B7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14:paraId="2D9E33ED" w14:textId="77777777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1E41" w14:textId="77777777"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8B17" w14:textId="77777777" w:rsidR="00E47FBF" w:rsidRPr="00BE4AC0" w:rsidRDefault="00E47FBF" w:rsidP="00B344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Хранение избирательной документации, в случае рассмотрения в суде жалоб на решения избирательной комиссии об итогах голосования, результатах выборов, возбуждения уголовных дел, связанных с нарушением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избирательных прав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C54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14:paraId="0E58F90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14:paraId="065753C6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838E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До вступления в законную силу решения суда (прекращения дела </w:t>
            </w:r>
          </w:p>
          <w:p w14:paraId="2304DA5F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законом)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24B0" w14:textId="77777777"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14:paraId="293AE995" w14:textId="77777777" w:rsidR="00ED02FE" w:rsidRDefault="00ED02FE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41FD4D7" w14:textId="77777777" w:rsidR="00995AB3" w:rsidRPr="00F664C4" w:rsidRDefault="00872E06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64C4">
        <w:rPr>
          <w:rFonts w:ascii="Times New Roman" w:hAnsi="Times New Roman"/>
          <w:b/>
          <w:sz w:val="24"/>
          <w:szCs w:val="24"/>
        </w:rPr>
        <w:t>Используемые сокращения:</w:t>
      </w:r>
    </w:p>
    <w:p w14:paraId="64352288" w14:textId="77777777"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СПбИК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Санкт-Петербургская избирательная комиссия;</w:t>
      </w:r>
    </w:p>
    <w:p w14:paraId="657AA0DB" w14:textId="77777777"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УИК – участковая избирательная комиссия.</w:t>
      </w:r>
    </w:p>
    <w:p w14:paraId="2C79EF84" w14:textId="77777777" w:rsidR="00995AB3" w:rsidRPr="00782F9D" w:rsidRDefault="00995AB3">
      <w:pPr>
        <w:rPr>
          <w:rFonts w:ascii="Times New Roman" w:hAnsi="Times New Roman"/>
          <w:sz w:val="24"/>
          <w:szCs w:val="24"/>
        </w:rPr>
      </w:pPr>
    </w:p>
    <w:sectPr w:rsidR="00995AB3" w:rsidRPr="00782F9D" w:rsidSect="006E35E5">
      <w:footerReference w:type="default" r:id="rId12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B64E2" w14:textId="77777777" w:rsidR="001B4845" w:rsidRDefault="001B4845" w:rsidP="002871AD">
      <w:pPr>
        <w:spacing w:after="0" w:line="240" w:lineRule="auto"/>
      </w:pPr>
      <w:r>
        <w:separator/>
      </w:r>
    </w:p>
  </w:endnote>
  <w:endnote w:type="continuationSeparator" w:id="0">
    <w:p w14:paraId="5234F03C" w14:textId="77777777" w:rsidR="001B4845" w:rsidRDefault="001B4845" w:rsidP="002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5936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0B509FF" w14:textId="77777777" w:rsidR="003E6473" w:rsidRPr="002871AD" w:rsidRDefault="003E6473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2871AD">
          <w:rPr>
            <w:rFonts w:ascii="Times New Roman" w:hAnsi="Times New Roman"/>
            <w:sz w:val="20"/>
            <w:szCs w:val="20"/>
          </w:rPr>
          <w:fldChar w:fldCharType="begin"/>
        </w:r>
        <w:r w:rsidRPr="002871A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71AD">
          <w:rPr>
            <w:rFonts w:ascii="Times New Roman" w:hAnsi="Times New Roman"/>
            <w:sz w:val="20"/>
            <w:szCs w:val="20"/>
          </w:rPr>
          <w:fldChar w:fldCharType="separate"/>
        </w:r>
        <w:r w:rsidR="00A735A6">
          <w:rPr>
            <w:rFonts w:ascii="Times New Roman" w:hAnsi="Times New Roman"/>
            <w:noProof/>
            <w:sz w:val="20"/>
            <w:szCs w:val="20"/>
          </w:rPr>
          <w:t>20</w:t>
        </w:r>
        <w:r w:rsidRPr="002871A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4D6189" w14:textId="77777777" w:rsidR="003E6473" w:rsidRDefault="003E6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77BBE" w14:textId="77777777" w:rsidR="001B4845" w:rsidRDefault="001B4845" w:rsidP="002871AD">
      <w:pPr>
        <w:spacing w:after="0" w:line="240" w:lineRule="auto"/>
      </w:pPr>
      <w:r>
        <w:separator/>
      </w:r>
    </w:p>
  </w:footnote>
  <w:footnote w:type="continuationSeparator" w:id="0">
    <w:p w14:paraId="74285221" w14:textId="77777777" w:rsidR="001B4845" w:rsidRDefault="001B4845" w:rsidP="0028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A238E"/>
    <w:multiLevelType w:val="hybridMultilevel"/>
    <w:tmpl w:val="701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F0"/>
    <w:rsid w:val="00001920"/>
    <w:rsid w:val="00007F6C"/>
    <w:rsid w:val="00014DC8"/>
    <w:rsid w:val="00015354"/>
    <w:rsid w:val="00015609"/>
    <w:rsid w:val="00016FC1"/>
    <w:rsid w:val="00022AA3"/>
    <w:rsid w:val="00023A30"/>
    <w:rsid w:val="00023D18"/>
    <w:rsid w:val="00024E4C"/>
    <w:rsid w:val="0003288E"/>
    <w:rsid w:val="00033D89"/>
    <w:rsid w:val="0004043C"/>
    <w:rsid w:val="00041252"/>
    <w:rsid w:val="00041B03"/>
    <w:rsid w:val="00041E14"/>
    <w:rsid w:val="000427C0"/>
    <w:rsid w:val="000429F3"/>
    <w:rsid w:val="0004396B"/>
    <w:rsid w:val="00050513"/>
    <w:rsid w:val="00055056"/>
    <w:rsid w:val="00062627"/>
    <w:rsid w:val="0008090A"/>
    <w:rsid w:val="000937CF"/>
    <w:rsid w:val="00095659"/>
    <w:rsid w:val="000A45C2"/>
    <w:rsid w:val="000A5822"/>
    <w:rsid w:val="000B27B0"/>
    <w:rsid w:val="000B320D"/>
    <w:rsid w:val="000C6C99"/>
    <w:rsid w:val="000D24A2"/>
    <w:rsid w:val="000D59C3"/>
    <w:rsid w:val="000D6161"/>
    <w:rsid w:val="000E1EEB"/>
    <w:rsid w:val="000E60CD"/>
    <w:rsid w:val="000F0C8C"/>
    <w:rsid w:val="000F4F37"/>
    <w:rsid w:val="000F5B0C"/>
    <w:rsid w:val="001029B7"/>
    <w:rsid w:val="001040C5"/>
    <w:rsid w:val="00104BEE"/>
    <w:rsid w:val="00104DAB"/>
    <w:rsid w:val="001070DD"/>
    <w:rsid w:val="00113D37"/>
    <w:rsid w:val="00115DF1"/>
    <w:rsid w:val="001167A3"/>
    <w:rsid w:val="00116CF1"/>
    <w:rsid w:val="00123FFB"/>
    <w:rsid w:val="0012601C"/>
    <w:rsid w:val="00126F8B"/>
    <w:rsid w:val="0012728E"/>
    <w:rsid w:val="00131E10"/>
    <w:rsid w:val="00131F4C"/>
    <w:rsid w:val="001333C9"/>
    <w:rsid w:val="00133A6C"/>
    <w:rsid w:val="0013455F"/>
    <w:rsid w:val="00135929"/>
    <w:rsid w:val="0013635E"/>
    <w:rsid w:val="0013696F"/>
    <w:rsid w:val="001403BF"/>
    <w:rsid w:val="00142BA2"/>
    <w:rsid w:val="00146CE0"/>
    <w:rsid w:val="00150E0E"/>
    <w:rsid w:val="00156457"/>
    <w:rsid w:val="0015677A"/>
    <w:rsid w:val="0016049C"/>
    <w:rsid w:val="0016504E"/>
    <w:rsid w:val="00165CF0"/>
    <w:rsid w:val="001769BC"/>
    <w:rsid w:val="00180EDF"/>
    <w:rsid w:val="0018601E"/>
    <w:rsid w:val="00187BCF"/>
    <w:rsid w:val="00190BC1"/>
    <w:rsid w:val="001962DE"/>
    <w:rsid w:val="001A1C1D"/>
    <w:rsid w:val="001A2077"/>
    <w:rsid w:val="001A28EB"/>
    <w:rsid w:val="001A73B1"/>
    <w:rsid w:val="001B0C3B"/>
    <w:rsid w:val="001B1ABA"/>
    <w:rsid w:val="001B4845"/>
    <w:rsid w:val="001B7D9D"/>
    <w:rsid w:val="001C5F97"/>
    <w:rsid w:val="001D16A8"/>
    <w:rsid w:val="001D55AD"/>
    <w:rsid w:val="001E1417"/>
    <w:rsid w:val="001E28A8"/>
    <w:rsid w:val="001E31B4"/>
    <w:rsid w:val="001E38AE"/>
    <w:rsid w:val="001E3DCD"/>
    <w:rsid w:val="001E4115"/>
    <w:rsid w:val="001E7142"/>
    <w:rsid w:val="001F0CEA"/>
    <w:rsid w:val="001F1751"/>
    <w:rsid w:val="001F6CE4"/>
    <w:rsid w:val="001F7FDB"/>
    <w:rsid w:val="002033B1"/>
    <w:rsid w:val="00206680"/>
    <w:rsid w:val="00216A52"/>
    <w:rsid w:val="00216B3E"/>
    <w:rsid w:val="00217ED3"/>
    <w:rsid w:val="00225929"/>
    <w:rsid w:val="002307B6"/>
    <w:rsid w:val="002316EE"/>
    <w:rsid w:val="00241321"/>
    <w:rsid w:val="00242425"/>
    <w:rsid w:val="002525FD"/>
    <w:rsid w:val="00255DEB"/>
    <w:rsid w:val="002646C8"/>
    <w:rsid w:val="00270C80"/>
    <w:rsid w:val="00273F39"/>
    <w:rsid w:val="00274079"/>
    <w:rsid w:val="00277918"/>
    <w:rsid w:val="00277BEA"/>
    <w:rsid w:val="00281458"/>
    <w:rsid w:val="00281C7D"/>
    <w:rsid w:val="00282B83"/>
    <w:rsid w:val="0028320B"/>
    <w:rsid w:val="002871AD"/>
    <w:rsid w:val="002919D3"/>
    <w:rsid w:val="0029256F"/>
    <w:rsid w:val="00295F39"/>
    <w:rsid w:val="00296766"/>
    <w:rsid w:val="002A2385"/>
    <w:rsid w:val="002A33CA"/>
    <w:rsid w:val="002A6413"/>
    <w:rsid w:val="002A7DF1"/>
    <w:rsid w:val="002B02DF"/>
    <w:rsid w:val="002B1CD5"/>
    <w:rsid w:val="002B5BB8"/>
    <w:rsid w:val="002B61FD"/>
    <w:rsid w:val="002B71DA"/>
    <w:rsid w:val="002C0901"/>
    <w:rsid w:val="002C15AB"/>
    <w:rsid w:val="002C3B46"/>
    <w:rsid w:val="002C56EC"/>
    <w:rsid w:val="002C602F"/>
    <w:rsid w:val="002D6B96"/>
    <w:rsid w:val="002D6D3D"/>
    <w:rsid w:val="002E2B3E"/>
    <w:rsid w:val="002E7352"/>
    <w:rsid w:val="002F2FBD"/>
    <w:rsid w:val="00300A15"/>
    <w:rsid w:val="0030335F"/>
    <w:rsid w:val="00303B28"/>
    <w:rsid w:val="003152B6"/>
    <w:rsid w:val="00322500"/>
    <w:rsid w:val="00322E4B"/>
    <w:rsid w:val="003346D0"/>
    <w:rsid w:val="00335083"/>
    <w:rsid w:val="003358AC"/>
    <w:rsid w:val="00340289"/>
    <w:rsid w:val="00342AC2"/>
    <w:rsid w:val="003447E0"/>
    <w:rsid w:val="00344984"/>
    <w:rsid w:val="003501DF"/>
    <w:rsid w:val="003512B3"/>
    <w:rsid w:val="003518E3"/>
    <w:rsid w:val="00356F9A"/>
    <w:rsid w:val="00357358"/>
    <w:rsid w:val="00362110"/>
    <w:rsid w:val="003621E7"/>
    <w:rsid w:val="003656A6"/>
    <w:rsid w:val="003674D2"/>
    <w:rsid w:val="0037296B"/>
    <w:rsid w:val="00376CD8"/>
    <w:rsid w:val="0038110C"/>
    <w:rsid w:val="00390563"/>
    <w:rsid w:val="00390BA6"/>
    <w:rsid w:val="003933C9"/>
    <w:rsid w:val="003A0A3E"/>
    <w:rsid w:val="003A22C4"/>
    <w:rsid w:val="003A56E6"/>
    <w:rsid w:val="003A768C"/>
    <w:rsid w:val="003B466D"/>
    <w:rsid w:val="003C2938"/>
    <w:rsid w:val="003C4294"/>
    <w:rsid w:val="003C442A"/>
    <w:rsid w:val="003C7A62"/>
    <w:rsid w:val="003D7FD3"/>
    <w:rsid w:val="003E32E5"/>
    <w:rsid w:val="003E5573"/>
    <w:rsid w:val="003E5DA5"/>
    <w:rsid w:val="003E6473"/>
    <w:rsid w:val="004017AE"/>
    <w:rsid w:val="0040705D"/>
    <w:rsid w:val="00407343"/>
    <w:rsid w:val="004077FB"/>
    <w:rsid w:val="00417169"/>
    <w:rsid w:val="00420791"/>
    <w:rsid w:val="004250EA"/>
    <w:rsid w:val="00425F4E"/>
    <w:rsid w:val="00432B11"/>
    <w:rsid w:val="004330A8"/>
    <w:rsid w:val="00437C21"/>
    <w:rsid w:val="004410B7"/>
    <w:rsid w:val="00444E21"/>
    <w:rsid w:val="004454F1"/>
    <w:rsid w:val="0044624B"/>
    <w:rsid w:val="00451110"/>
    <w:rsid w:val="004547FB"/>
    <w:rsid w:val="00454FAB"/>
    <w:rsid w:val="0045793B"/>
    <w:rsid w:val="004638DF"/>
    <w:rsid w:val="00464294"/>
    <w:rsid w:val="0046434F"/>
    <w:rsid w:val="00464B91"/>
    <w:rsid w:val="004670B7"/>
    <w:rsid w:val="00476DBD"/>
    <w:rsid w:val="00487139"/>
    <w:rsid w:val="00492574"/>
    <w:rsid w:val="00494DF2"/>
    <w:rsid w:val="004954EF"/>
    <w:rsid w:val="004A145F"/>
    <w:rsid w:val="004A17FE"/>
    <w:rsid w:val="004A565C"/>
    <w:rsid w:val="004B17E1"/>
    <w:rsid w:val="004B3590"/>
    <w:rsid w:val="004B5C72"/>
    <w:rsid w:val="004B5F1E"/>
    <w:rsid w:val="004B60B3"/>
    <w:rsid w:val="004B7123"/>
    <w:rsid w:val="004B749E"/>
    <w:rsid w:val="004C03A6"/>
    <w:rsid w:val="004C27FD"/>
    <w:rsid w:val="004D0C7D"/>
    <w:rsid w:val="004D1255"/>
    <w:rsid w:val="004D7965"/>
    <w:rsid w:val="004E35B8"/>
    <w:rsid w:val="004E3BC5"/>
    <w:rsid w:val="004E4382"/>
    <w:rsid w:val="004E7659"/>
    <w:rsid w:val="004F0413"/>
    <w:rsid w:val="004F47EF"/>
    <w:rsid w:val="004F6A6F"/>
    <w:rsid w:val="004F7DB6"/>
    <w:rsid w:val="00501CE1"/>
    <w:rsid w:val="00510BFC"/>
    <w:rsid w:val="00510F9E"/>
    <w:rsid w:val="00514D4C"/>
    <w:rsid w:val="005174EF"/>
    <w:rsid w:val="005207F1"/>
    <w:rsid w:val="00526A5E"/>
    <w:rsid w:val="005309C8"/>
    <w:rsid w:val="00533F81"/>
    <w:rsid w:val="0053650F"/>
    <w:rsid w:val="005403D7"/>
    <w:rsid w:val="00541875"/>
    <w:rsid w:val="00541E0D"/>
    <w:rsid w:val="005436D4"/>
    <w:rsid w:val="005507E1"/>
    <w:rsid w:val="00551C93"/>
    <w:rsid w:val="00560CF8"/>
    <w:rsid w:val="00565907"/>
    <w:rsid w:val="00566296"/>
    <w:rsid w:val="0056631B"/>
    <w:rsid w:val="00572AEB"/>
    <w:rsid w:val="00572F72"/>
    <w:rsid w:val="005752DA"/>
    <w:rsid w:val="00580421"/>
    <w:rsid w:val="00580647"/>
    <w:rsid w:val="005830A8"/>
    <w:rsid w:val="0059047E"/>
    <w:rsid w:val="00594D3D"/>
    <w:rsid w:val="00595109"/>
    <w:rsid w:val="005A5274"/>
    <w:rsid w:val="005B6C97"/>
    <w:rsid w:val="005B6F6F"/>
    <w:rsid w:val="005C1193"/>
    <w:rsid w:val="005C345A"/>
    <w:rsid w:val="005D2AAC"/>
    <w:rsid w:val="005D77CC"/>
    <w:rsid w:val="005E0B4F"/>
    <w:rsid w:val="005E0BDA"/>
    <w:rsid w:val="005E56B9"/>
    <w:rsid w:val="005F75EC"/>
    <w:rsid w:val="006012B3"/>
    <w:rsid w:val="006012C3"/>
    <w:rsid w:val="00610A42"/>
    <w:rsid w:val="00616085"/>
    <w:rsid w:val="00617073"/>
    <w:rsid w:val="00617601"/>
    <w:rsid w:val="00617725"/>
    <w:rsid w:val="0062493D"/>
    <w:rsid w:val="00625121"/>
    <w:rsid w:val="00625E74"/>
    <w:rsid w:val="006261EE"/>
    <w:rsid w:val="006332CC"/>
    <w:rsid w:val="00633B23"/>
    <w:rsid w:val="0063677E"/>
    <w:rsid w:val="006402A5"/>
    <w:rsid w:val="006469A1"/>
    <w:rsid w:val="0064708C"/>
    <w:rsid w:val="00651CEB"/>
    <w:rsid w:val="006541F0"/>
    <w:rsid w:val="00654FC3"/>
    <w:rsid w:val="00661B4A"/>
    <w:rsid w:val="00663750"/>
    <w:rsid w:val="00664096"/>
    <w:rsid w:val="006665A0"/>
    <w:rsid w:val="00672EF8"/>
    <w:rsid w:val="0067581B"/>
    <w:rsid w:val="00677E6E"/>
    <w:rsid w:val="006908AE"/>
    <w:rsid w:val="00691AE7"/>
    <w:rsid w:val="00697D55"/>
    <w:rsid w:val="006A1CF9"/>
    <w:rsid w:val="006A526F"/>
    <w:rsid w:val="006A7C86"/>
    <w:rsid w:val="006B07D2"/>
    <w:rsid w:val="006B2229"/>
    <w:rsid w:val="006B7168"/>
    <w:rsid w:val="006B7C1E"/>
    <w:rsid w:val="006C3670"/>
    <w:rsid w:val="006C7C4C"/>
    <w:rsid w:val="006D4EA1"/>
    <w:rsid w:val="006D72A7"/>
    <w:rsid w:val="006E35E5"/>
    <w:rsid w:val="006E5300"/>
    <w:rsid w:val="006E65AE"/>
    <w:rsid w:val="006F3E66"/>
    <w:rsid w:val="006F46A8"/>
    <w:rsid w:val="007040D8"/>
    <w:rsid w:val="007046D4"/>
    <w:rsid w:val="00707D10"/>
    <w:rsid w:val="00714DDF"/>
    <w:rsid w:val="0071650F"/>
    <w:rsid w:val="00717B4B"/>
    <w:rsid w:val="00725468"/>
    <w:rsid w:val="0073236E"/>
    <w:rsid w:val="00733F4E"/>
    <w:rsid w:val="007341C4"/>
    <w:rsid w:val="0073494D"/>
    <w:rsid w:val="00735FA4"/>
    <w:rsid w:val="00737F61"/>
    <w:rsid w:val="007407EC"/>
    <w:rsid w:val="0074599B"/>
    <w:rsid w:val="00746843"/>
    <w:rsid w:val="00747BE3"/>
    <w:rsid w:val="0075219E"/>
    <w:rsid w:val="00756878"/>
    <w:rsid w:val="00764228"/>
    <w:rsid w:val="007721F7"/>
    <w:rsid w:val="007731B3"/>
    <w:rsid w:val="00781228"/>
    <w:rsid w:val="007828B4"/>
    <w:rsid w:val="00782F9D"/>
    <w:rsid w:val="007920CC"/>
    <w:rsid w:val="007A2DAA"/>
    <w:rsid w:val="007A6EE3"/>
    <w:rsid w:val="007A72FE"/>
    <w:rsid w:val="007B2587"/>
    <w:rsid w:val="007C0233"/>
    <w:rsid w:val="007C0251"/>
    <w:rsid w:val="007C4FAB"/>
    <w:rsid w:val="007C6D9C"/>
    <w:rsid w:val="007C78EA"/>
    <w:rsid w:val="007D156A"/>
    <w:rsid w:val="007D34F0"/>
    <w:rsid w:val="007D4448"/>
    <w:rsid w:val="007D63AE"/>
    <w:rsid w:val="007E4366"/>
    <w:rsid w:val="007F02A9"/>
    <w:rsid w:val="007F376F"/>
    <w:rsid w:val="007F4BB7"/>
    <w:rsid w:val="007F7C1C"/>
    <w:rsid w:val="007F7EEA"/>
    <w:rsid w:val="00812736"/>
    <w:rsid w:val="00813B11"/>
    <w:rsid w:val="0081474D"/>
    <w:rsid w:val="00815F34"/>
    <w:rsid w:val="0081733F"/>
    <w:rsid w:val="00826E82"/>
    <w:rsid w:val="008273CF"/>
    <w:rsid w:val="00830955"/>
    <w:rsid w:val="0083332F"/>
    <w:rsid w:val="0083591B"/>
    <w:rsid w:val="008366E1"/>
    <w:rsid w:val="008461B0"/>
    <w:rsid w:val="00846F27"/>
    <w:rsid w:val="008522AF"/>
    <w:rsid w:val="00861039"/>
    <w:rsid w:val="00862FD4"/>
    <w:rsid w:val="00865365"/>
    <w:rsid w:val="00865ABE"/>
    <w:rsid w:val="00872E06"/>
    <w:rsid w:val="00877843"/>
    <w:rsid w:val="00877F67"/>
    <w:rsid w:val="00884DC0"/>
    <w:rsid w:val="00886081"/>
    <w:rsid w:val="00886177"/>
    <w:rsid w:val="00886DB5"/>
    <w:rsid w:val="008A1148"/>
    <w:rsid w:val="008A2B0B"/>
    <w:rsid w:val="008A6F6F"/>
    <w:rsid w:val="008A7DA9"/>
    <w:rsid w:val="008B130C"/>
    <w:rsid w:val="008B1AA1"/>
    <w:rsid w:val="008C3218"/>
    <w:rsid w:val="008D19B2"/>
    <w:rsid w:val="008D2CB1"/>
    <w:rsid w:val="008D4456"/>
    <w:rsid w:val="008D6FDF"/>
    <w:rsid w:val="008E228B"/>
    <w:rsid w:val="008E2FDF"/>
    <w:rsid w:val="008E5615"/>
    <w:rsid w:val="008F29E6"/>
    <w:rsid w:val="008F5784"/>
    <w:rsid w:val="0090469D"/>
    <w:rsid w:val="0090551E"/>
    <w:rsid w:val="0090604C"/>
    <w:rsid w:val="00912760"/>
    <w:rsid w:val="009144A8"/>
    <w:rsid w:val="00920AE9"/>
    <w:rsid w:val="009221B7"/>
    <w:rsid w:val="00923D3C"/>
    <w:rsid w:val="009247A4"/>
    <w:rsid w:val="00925FF3"/>
    <w:rsid w:val="00927900"/>
    <w:rsid w:val="00930F59"/>
    <w:rsid w:val="00933E19"/>
    <w:rsid w:val="009405CC"/>
    <w:rsid w:val="00942A7B"/>
    <w:rsid w:val="00944AC0"/>
    <w:rsid w:val="00946A56"/>
    <w:rsid w:val="00952C70"/>
    <w:rsid w:val="00954F5E"/>
    <w:rsid w:val="009553A2"/>
    <w:rsid w:val="0096267A"/>
    <w:rsid w:val="0097073B"/>
    <w:rsid w:val="00970982"/>
    <w:rsid w:val="009710D2"/>
    <w:rsid w:val="00971CE4"/>
    <w:rsid w:val="0097427E"/>
    <w:rsid w:val="009855DB"/>
    <w:rsid w:val="00986E79"/>
    <w:rsid w:val="00987092"/>
    <w:rsid w:val="00991714"/>
    <w:rsid w:val="00992F75"/>
    <w:rsid w:val="00992FE2"/>
    <w:rsid w:val="00993C55"/>
    <w:rsid w:val="00994F41"/>
    <w:rsid w:val="00995AB3"/>
    <w:rsid w:val="009A03CC"/>
    <w:rsid w:val="009A3B01"/>
    <w:rsid w:val="009A583A"/>
    <w:rsid w:val="009A67ED"/>
    <w:rsid w:val="009B0C40"/>
    <w:rsid w:val="009C150B"/>
    <w:rsid w:val="009C1ABD"/>
    <w:rsid w:val="009C2B08"/>
    <w:rsid w:val="009C670F"/>
    <w:rsid w:val="009D125A"/>
    <w:rsid w:val="009D55DB"/>
    <w:rsid w:val="009D7B9E"/>
    <w:rsid w:val="009E333E"/>
    <w:rsid w:val="009E4EB2"/>
    <w:rsid w:val="009F0B90"/>
    <w:rsid w:val="009F79CF"/>
    <w:rsid w:val="00A035DD"/>
    <w:rsid w:val="00A0512B"/>
    <w:rsid w:val="00A07822"/>
    <w:rsid w:val="00A21D49"/>
    <w:rsid w:val="00A25416"/>
    <w:rsid w:val="00A26A75"/>
    <w:rsid w:val="00A26CF9"/>
    <w:rsid w:val="00A3009F"/>
    <w:rsid w:val="00A31C78"/>
    <w:rsid w:val="00A43110"/>
    <w:rsid w:val="00A600FA"/>
    <w:rsid w:val="00A6680D"/>
    <w:rsid w:val="00A7088A"/>
    <w:rsid w:val="00A73072"/>
    <w:rsid w:val="00A735A6"/>
    <w:rsid w:val="00A746AD"/>
    <w:rsid w:val="00A8013B"/>
    <w:rsid w:val="00A818E1"/>
    <w:rsid w:val="00A8414E"/>
    <w:rsid w:val="00A952B3"/>
    <w:rsid w:val="00A95C2C"/>
    <w:rsid w:val="00A96B57"/>
    <w:rsid w:val="00AA109B"/>
    <w:rsid w:val="00AA1AFE"/>
    <w:rsid w:val="00AA4461"/>
    <w:rsid w:val="00AA576E"/>
    <w:rsid w:val="00AB0132"/>
    <w:rsid w:val="00AB4B08"/>
    <w:rsid w:val="00AB5B12"/>
    <w:rsid w:val="00AC4A87"/>
    <w:rsid w:val="00AC65A7"/>
    <w:rsid w:val="00AC792F"/>
    <w:rsid w:val="00AD3889"/>
    <w:rsid w:val="00AD4B5C"/>
    <w:rsid w:val="00AE1EAD"/>
    <w:rsid w:val="00AE1F88"/>
    <w:rsid w:val="00AE3B97"/>
    <w:rsid w:val="00AE4816"/>
    <w:rsid w:val="00AE4EAC"/>
    <w:rsid w:val="00AE7B9A"/>
    <w:rsid w:val="00AF15F4"/>
    <w:rsid w:val="00AF327D"/>
    <w:rsid w:val="00AF57F7"/>
    <w:rsid w:val="00AF7F73"/>
    <w:rsid w:val="00B0434B"/>
    <w:rsid w:val="00B106B9"/>
    <w:rsid w:val="00B137F5"/>
    <w:rsid w:val="00B25334"/>
    <w:rsid w:val="00B31BEC"/>
    <w:rsid w:val="00B3442D"/>
    <w:rsid w:val="00B35C69"/>
    <w:rsid w:val="00B36520"/>
    <w:rsid w:val="00B41B24"/>
    <w:rsid w:val="00B44F53"/>
    <w:rsid w:val="00B47E1B"/>
    <w:rsid w:val="00B501BE"/>
    <w:rsid w:val="00B506A7"/>
    <w:rsid w:val="00B52571"/>
    <w:rsid w:val="00B5472F"/>
    <w:rsid w:val="00B56A4B"/>
    <w:rsid w:val="00B616BC"/>
    <w:rsid w:val="00B66203"/>
    <w:rsid w:val="00B7319C"/>
    <w:rsid w:val="00B75BF2"/>
    <w:rsid w:val="00B80831"/>
    <w:rsid w:val="00B80AB2"/>
    <w:rsid w:val="00B86EFE"/>
    <w:rsid w:val="00B947A0"/>
    <w:rsid w:val="00B95BCB"/>
    <w:rsid w:val="00BA267E"/>
    <w:rsid w:val="00BA75C9"/>
    <w:rsid w:val="00BB03B6"/>
    <w:rsid w:val="00BB0F7F"/>
    <w:rsid w:val="00BB287C"/>
    <w:rsid w:val="00BC1DA6"/>
    <w:rsid w:val="00BD1551"/>
    <w:rsid w:val="00BE0BF5"/>
    <w:rsid w:val="00BE0DAD"/>
    <w:rsid w:val="00BE4AC0"/>
    <w:rsid w:val="00BE5009"/>
    <w:rsid w:val="00BE7853"/>
    <w:rsid w:val="00BF0064"/>
    <w:rsid w:val="00BF301E"/>
    <w:rsid w:val="00BF7E11"/>
    <w:rsid w:val="00C04FCB"/>
    <w:rsid w:val="00C0645E"/>
    <w:rsid w:val="00C1033E"/>
    <w:rsid w:val="00C1076F"/>
    <w:rsid w:val="00C21467"/>
    <w:rsid w:val="00C325FA"/>
    <w:rsid w:val="00C336AA"/>
    <w:rsid w:val="00C344DE"/>
    <w:rsid w:val="00C420D7"/>
    <w:rsid w:val="00C43F3D"/>
    <w:rsid w:val="00C4593D"/>
    <w:rsid w:val="00C52FA9"/>
    <w:rsid w:val="00C649DF"/>
    <w:rsid w:val="00C66BF2"/>
    <w:rsid w:val="00C718F5"/>
    <w:rsid w:val="00C744C0"/>
    <w:rsid w:val="00C77133"/>
    <w:rsid w:val="00C7752B"/>
    <w:rsid w:val="00C77815"/>
    <w:rsid w:val="00C806DD"/>
    <w:rsid w:val="00C8330E"/>
    <w:rsid w:val="00C83A18"/>
    <w:rsid w:val="00CA1210"/>
    <w:rsid w:val="00CA4D82"/>
    <w:rsid w:val="00CB0754"/>
    <w:rsid w:val="00CB1209"/>
    <w:rsid w:val="00CB614D"/>
    <w:rsid w:val="00CC1FC9"/>
    <w:rsid w:val="00CC2F4B"/>
    <w:rsid w:val="00CC534F"/>
    <w:rsid w:val="00CC57F6"/>
    <w:rsid w:val="00CD28EF"/>
    <w:rsid w:val="00CD2DDD"/>
    <w:rsid w:val="00CD43EF"/>
    <w:rsid w:val="00CD53B1"/>
    <w:rsid w:val="00CD76B1"/>
    <w:rsid w:val="00CE0375"/>
    <w:rsid w:val="00CE0D91"/>
    <w:rsid w:val="00CE1717"/>
    <w:rsid w:val="00CE175D"/>
    <w:rsid w:val="00CE1BBC"/>
    <w:rsid w:val="00CE5A04"/>
    <w:rsid w:val="00CE5E2A"/>
    <w:rsid w:val="00CF0ADE"/>
    <w:rsid w:val="00CF255D"/>
    <w:rsid w:val="00CF2974"/>
    <w:rsid w:val="00D00C1B"/>
    <w:rsid w:val="00D05A0F"/>
    <w:rsid w:val="00D060FF"/>
    <w:rsid w:val="00D07396"/>
    <w:rsid w:val="00D07987"/>
    <w:rsid w:val="00D10506"/>
    <w:rsid w:val="00D1271B"/>
    <w:rsid w:val="00D22457"/>
    <w:rsid w:val="00D22D4C"/>
    <w:rsid w:val="00D24E9C"/>
    <w:rsid w:val="00D26FD4"/>
    <w:rsid w:val="00D30C75"/>
    <w:rsid w:val="00D31DA0"/>
    <w:rsid w:val="00D326AB"/>
    <w:rsid w:val="00D36771"/>
    <w:rsid w:val="00D41AE0"/>
    <w:rsid w:val="00D41E83"/>
    <w:rsid w:val="00D420ED"/>
    <w:rsid w:val="00D459C3"/>
    <w:rsid w:val="00D45F7B"/>
    <w:rsid w:val="00D55572"/>
    <w:rsid w:val="00D56D7F"/>
    <w:rsid w:val="00D63432"/>
    <w:rsid w:val="00D65E55"/>
    <w:rsid w:val="00D701BB"/>
    <w:rsid w:val="00D71F90"/>
    <w:rsid w:val="00D739F9"/>
    <w:rsid w:val="00D871D1"/>
    <w:rsid w:val="00D90816"/>
    <w:rsid w:val="00D914B6"/>
    <w:rsid w:val="00D9349C"/>
    <w:rsid w:val="00D95972"/>
    <w:rsid w:val="00D964DC"/>
    <w:rsid w:val="00D9765C"/>
    <w:rsid w:val="00D97D19"/>
    <w:rsid w:val="00DA0F13"/>
    <w:rsid w:val="00DA2E7A"/>
    <w:rsid w:val="00DA5A44"/>
    <w:rsid w:val="00DB05F7"/>
    <w:rsid w:val="00DB453A"/>
    <w:rsid w:val="00DB5492"/>
    <w:rsid w:val="00DC52E9"/>
    <w:rsid w:val="00DD13EC"/>
    <w:rsid w:val="00DD2659"/>
    <w:rsid w:val="00DD3767"/>
    <w:rsid w:val="00DD76EA"/>
    <w:rsid w:val="00DE1D5B"/>
    <w:rsid w:val="00DF0255"/>
    <w:rsid w:val="00DF3A75"/>
    <w:rsid w:val="00DF54FA"/>
    <w:rsid w:val="00DF7023"/>
    <w:rsid w:val="00DF7F82"/>
    <w:rsid w:val="00E014FB"/>
    <w:rsid w:val="00E01E33"/>
    <w:rsid w:val="00E05CA3"/>
    <w:rsid w:val="00E069AA"/>
    <w:rsid w:val="00E109E6"/>
    <w:rsid w:val="00E11FFE"/>
    <w:rsid w:val="00E12351"/>
    <w:rsid w:val="00E14836"/>
    <w:rsid w:val="00E162EF"/>
    <w:rsid w:val="00E320FA"/>
    <w:rsid w:val="00E4277E"/>
    <w:rsid w:val="00E43C67"/>
    <w:rsid w:val="00E47FBF"/>
    <w:rsid w:val="00E516CE"/>
    <w:rsid w:val="00E55A75"/>
    <w:rsid w:val="00E57533"/>
    <w:rsid w:val="00E61489"/>
    <w:rsid w:val="00E61CCD"/>
    <w:rsid w:val="00E62417"/>
    <w:rsid w:val="00E74F06"/>
    <w:rsid w:val="00E75D75"/>
    <w:rsid w:val="00E76379"/>
    <w:rsid w:val="00E839ED"/>
    <w:rsid w:val="00E847B4"/>
    <w:rsid w:val="00E84850"/>
    <w:rsid w:val="00E90340"/>
    <w:rsid w:val="00E90BFD"/>
    <w:rsid w:val="00E90C02"/>
    <w:rsid w:val="00E91B97"/>
    <w:rsid w:val="00E9474D"/>
    <w:rsid w:val="00EA67E3"/>
    <w:rsid w:val="00EB596E"/>
    <w:rsid w:val="00EC0D3A"/>
    <w:rsid w:val="00EC5424"/>
    <w:rsid w:val="00EC6A93"/>
    <w:rsid w:val="00EC7179"/>
    <w:rsid w:val="00ED02FE"/>
    <w:rsid w:val="00ED38E4"/>
    <w:rsid w:val="00EE16C4"/>
    <w:rsid w:val="00EE1DAC"/>
    <w:rsid w:val="00EE36A6"/>
    <w:rsid w:val="00EE5FF1"/>
    <w:rsid w:val="00EE7D29"/>
    <w:rsid w:val="00EE7E3A"/>
    <w:rsid w:val="00EF18CB"/>
    <w:rsid w:val="00EF2F69"/>
    <w:rsid w:val="00EF5AF6"/>
    <w:rsid w:val="00EF63FB"/>
    <w:rsid w:val="00F047E0"/>
    <w:rsid w:val="00F06A46"/>
    <w:rsid w:val="00F070EC"/>
    <w:rsid w:val="00F104CF"/>
    <w:rsid w:val="00F1135C"/>
    <w:rsid w:val="00F1236B"/>
    <w:rsid w:val="00F12EA3"/>
    <w:rsid w:val="00F2097F"/>
    <w:rsid w:val="00F25E7C"/>
    <w:rsid w:val="00F32CBD"/>
    <w:rsid w:val="00F35C45"/>
    <w:rsid w:val="00F3603B"/>
    <w:rsid w:val="00F369B8"/>
    <w:rsid w:val="00F373B0"/>
    <w:rsid w:val="00F40EDC"/>
    <w:rsid w:val="00F45ED5"/>
    <w:rsid w:val="00F5424E"/>
    <w:rsid w:val="00F56355"/>
    <w:rsid w:val="00F60F03"/>
    <w:rsid w:val="00F640C6"/>
    <w:rsid w:val="00F64C4F"/>
    <w:rsid w:val="00F6508E"/>
    <w:rsid w:val="00F664C4"/>
    <w:rsid w:val="00F75EE4"/>
    <w:rsid w:val="00F76D6D"/>
    <w:rsid w:val="00F85746"/>
    <w:rsid w:val="00F87E80"/>
    <w:rsid w:val="00FA0211"/>
    <w:rsid w:val="00FA031C"/>
    <w:rsid w:val="00FA62FD"/>
    <w:rsid w:val="00FA6DE5"/>
    <w:rsid w:val="00FB6239"/>
    <w:rsid w:val="00FB65AC"/>
    <w:rsid w:val="00FD1EC2"/>
    <w:rsid w:val="00FE59E7"/>
    <w:rsid w:val="00FF344C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099A"/>
  <w15:docId w15:val="{2F943460-2A37-414E-8440-A5AE72D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12B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012B3"/>
    <w:rPr>
      <w:rFonts w:ascii="Calibri" w:eastAsia="Times New Roman" w:hAnsi="Calibri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A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1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AB3"/>
    <w:rPr>
      <w:color w:val="0000FF"/>
      <w:u w:val="single"/>
    </w:rPr>
  </w:style>
  <w:style w:type="paragraph" w:customStyle="1" w:styleId="ConsPlusTitle">
    <w:name w:val="ConsPlusTitle"/>
    <w:rsid w:val="00616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0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CB501FC67C73512158CE1C63A6DA4E4A822A6985EE487E564AB2952S6W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EC2B1F381772A78174352A003C0CA6BB553B8E5C587FA13B2E756B2FF1FDB221F1C4994C7E8ABEE4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FEC2B1F381772A78174352A003C0CA6BB553B8E5C587FA13B2E756B2FF1FDB221F1C4994C7E8ABEE4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6BA830D3E4D6F0718AB028F038CA2890B3636670FFFB7EAAC454440610B1AA2CF34ABB27BFBF8aFV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377F-5DD8-49D2-B2F5-D283C037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Специалист</cp:lastModifiedBy>
  <cp:revision>19</cp:revision>
  <cp:lastPrinted>2024-06-19T12:52:00Z</cp:lastPrinted>
  <dcterms:created xsi:type="dcterms:W3CDTF">2022-07-01T09:07:00Z</dcterms:created>
  <dcterms:modified xsi:type="dcterms:W3CDTF">2024-06-20T08:34:00Z</dcterms:modified>
</cp:coreProperties>
</file>